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06A02" w14:textId="77777777" w:rsidR="001D6A74" w:rsidRPr="001D6A74" w:rsidRDefault="001D6A74" w:rsidP="001D6A74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noProof/>
          <w:color w:val="000000"/>
          <w:sz w:val="32"/>
          <w:szCs w:val="32"/>
        </w:rPr>
        <w:drawing>
          <wp:inline distT="0" distB="0" distL="0" distR="0" wp14:anchorId="25A9A9C1" wp14:editId="78E2282D">
            <wp:extent cx="1485900" cy="1485900"/>
            <wp:effectExtent l="0" t="0" r="0" b="0"/>
            <wp:docPr id="7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F8B7F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โครงการ ปีการศึกษา 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2566</w:t>
      </w:r>
    </w:p>
    <w:p w14:paraId="5AD74686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โรงเรียนศรีสำโรงชน</w:t>
      </w:r>
      <w:proofErr w:type="spellStart"/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ูป</w:t>
      </w:r>
      <w:proofErr w:type="spellEnd"/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ถัมภ์อำเภอศรีสำโรง จังหวัดสุโขทัย</w:t>
      </w:r>
    </w:p>
    <w:p w14:paraId="0FB97626" w14:textId="77777777" w:rsidR="001D6A74" w:rsidRPr="001D6A74" w:rsidRDefault="001D6A74" w:rsidP="001D6A74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</w:p>
    <w:p w14:paraId="58F656C3" w14:textId="77777777" w:rsidR="001D6A74" w:rsidRPr="001D6A74" w:rsidRDefault="001D6A74" w:rsidP="001D6A74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ชื่อโครงการ</w:t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 xml:space="preserve">พัฒนางานระดับชั้น(ห้องเรียนสีขาว) 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(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รหัส 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306</w:t>
      </w:r>
      <w:r w:rsidRPr="001D6A74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)</w:t>
      </w:r>
    </w:p>
    <w:p w14:paraId="7D6B5133" w14:textId="77777777" w:rsidR="001D6A74" w:rsidRPr="001D6A74" w:rsidRDefault="001D6A74" w:rsidP="001D6A74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ฝ่าย</w:t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ส่งเสริมพฤติกรรมนักเรียน</w:t>
      </w:r>
    </w:p>
    <w:p w14:paraId="191713FB" w14:textId="77777777" w:rsidR="001D6A74" w:rsidRPr="001D6A74" w:rsidRDefault="001D6A74" w:rsidP="001D6A74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ลักษณะโครงการ</w:t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โครงการต่อเนื่อง</w:t>
      </w:r>
    </w:p>
    <w:p w14:paraId="256640CD" w14:textId="77777777" w:rsidR="001D6A74" w:rsidRPr="001D6A74" w:rsidRDefault="001D6A74" w:rsidP="001D6A74">
      <w:pPr>
        <w:spacing w:after="0" w:line="20" w:lineRule="atLeast"/>
        <w:ind w:left="284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สนองนโยบายของสำนักงานคณะกรรมการศึกษาขั้นพื้นฐาน  </w:t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นโยบายที่  </w:t>
      </w:r>
      <w:r w:rsidRPr="001D6A74">
        <w:rPr>
          <w:rFonts w:ascii="Angsana New" w:hAnsi="Angsana New" w:cs="Angsana New"/>
          <w:color w:val="000000"/>
          <w:sz w:val="32"/>
          <w:szCs w:val="32"/>
        </w:rPr>
        <w:t>2</w:t>
      </w:r>
    </w:p>
    <w:p w14:paraId="5ED0D049" w14:textId="77777777" w:rsidR="001D6A74" w:rsidRPr="001D6A74" w:rsidRDefault="001D6A74" w:rsidP="001D6A74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สนองตัวชี้วัดโรงเรียนมาตรฐานสากล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</w:p>
    <w:p w14:paraId="0BD37C3B" w14:textId="77777777" w:rsidR="001D6A74" w:rsidRPr="001D6A74" w:rsidRDefault="001D6A74" w:rsidP="001D6A74">
      <w:pPr>
        <w:spacing w:after="0" w:line="20" w:lineRule="atLeast"/>
        <w:ind w:left="284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สนองกลยุทธ์โรงเรียน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 xml:space="preserve">ข้อที่ </w:t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</w:p>
    <w:p w14:paraId="4B5192A3" w14:textId="77777777" w:rsidR="001D6A74" w:rsidRPr="001D6A74" w:rsidRDefault="001D6A74" w:rsidP="001D6A74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สนองมาตรฐานการศึกษาขั้นพื้นฐาน </w:t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 xml:space="preserve">มาตรฐานที่ </w:t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</w:p>
    <w:p w14:paraId="137361B1" w14:textId="77777777" w:rsidR="001D6A74" w:rsidRPr="001D6A74" w:rsidRDefault="001D6A74" w:rsidP="001D6A74">
      <w:pPr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     ผู้รับผิดชอบโครงการ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นางสาวกรรณิการ์  หมู</w:t>
      </w:r>
      <w:proofErr w:type="spellStart"/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ปิน</w:t>
      </w:r>
      <w:proofErr w:type="spellEnd"/>
    </w:p>
    <w:p w14:paraId="4C777B0C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___________________________________________________________________________</w:t>
      </w:r>
    </w:p>
    <w:p w14:paraId="1EB85A98" w14:textId="77777777" w:rsidR="001D6A74" w:rsidRPr="001D6A74" w:rsidRDefault="001D6A74" w:rsidP="001D6A74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</w:p>
    <w:p w14:paraId="21784DE4" w14:textId="77777777" w:rsidR="001D6A74" w:rsidRPr="001D6A74" w:rsidRDefault="001D6A74" w:rsidP="001D6A74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1</w:t>
      </w:r>
      <w:r w:rsidRPr="001D6A74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.  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หลักการและเหตุผล</w:t>
      </w:r>
    </w:p>
    <w:p w14:paraId="1F50E10C" w14:textId="77777777" w:rsidR="001D6A74" w:rsidRPr="001D6A74" w:rsidRDefault="001D6A74" w:rsidP="001D6A74">
      <w:pPr>
        <w:spacing w:after="0" w:line="20" w:lineRule="atLeast"/>
        <w:ind w:firstLine="720"/>
        <w:jc w:val="thaiDistribute"/>
        <w:rPr>
          <w:rFonts w:ascii="Angsana New" w:hAnsi="Angsana New" w:cs="Angsana New"/>
          <w:color w:val="000000"/>
          <w:sz w:val="16"/>
          <w:szCs w:val="16"/>
          <w:cs/>
          <w:lang w:val="th-TH"/>
        </w:rPr>
      </w:pPr>
    </w:p>
    <w:p w14:paraId="7CD64C31" w14:textId="77777777" w:rsidR="001D6A74" w:rsidRPr="001D6A74" w:rsidRDefault="001D6A74" w:rsidP="001D6A74">
      <w:pPr>
        <w:spacing w:after="0" w:line="20" w:lineRule="atLeast"/>
        <w:ind w:firstLine="720"/>
        <w:rPr>
          <w:rFonts w:ascii="Angsana New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 xml:space="preserve">จากวิสัยทัศน์หลักสูตรแกนกลางการศึกษาขั้นพื้นฐาน พ.ศ.2551 มุ่งพัฒนาผู้เรียนทุกคน ซึ่งเป็นกำลังของชาติให้เป็นมนุษย์ที่มีความสมดุล ทั้งด้านร่างกาย ความรู้ คุณธรรม มีจิตสำนึกในความเป็นพลเมืองไทยและเป็นพลโลกยึดมั่นในการปกครองระบอบประชาธิปไตยอันมีพระมหากษัตริย์ทรงเป็นประมุข มีความรู้และทักษะพื้นฐาน รวมทั้งเจตนคติ ซึ่งจำเป็นต่อการศึกษา ต่อการประกอบอาชีพและการศึกษาตลอดชีวิต </w:t>
      </w:r>
      <w:r w:rsidRPr="001D6A74">
        <w:rPr>
          <w:rFonts w:ascii="Angsana New" w:hAnsi="Angsana New" w:cs="Angsana New"/>
          <w:color w:val="000000"/>
          <w:sz w:val="32"/>
          <w:szCs w:val="32"/>
          <w:cs/>
        </w:rPr>
        <w:br/>
        <w:t>โดยมุ่งเน้นผู้เรียนเป็นสำคัญ บนพื้นฐานความเชื่อว่าทุกคนสามารถเรียนรู้และพัฒนาตนเองได้เต็มศักยภาพ โดยหลักสูตรแกนกลางการศึกษาขั้นพื้นฐานมุ่งพัฒนาผู้เรียนให้มีคุณลักษณะอันพึงประสงค์เพื่อให้สามารถอยู่ร่วมกับผู้อื่นในสังคมได้อย่างมีความสุขในฐานะเป็นพลเมืองไทยและพลโลก ดังนี้</w:t>
      </w:r>
      <w:r w:rsidRPr="001D6A74">
        <w:rPr>
          <w:rFonts w:ascii="Angsana New" w:hAnsi="Angsana New" w:cs="Angsana New"/>
          <w:color w:val="000000"/>
          <w:sz w:val="32"/>
          <w:szCs w:val="32"/>
        </w:rPr>
        <w:t xml:space="preserve"> 1) </w:t>
      </w:r>
      <w:r w:rsidRPr="001D6A74">
        <w:rPr>
          <w:rFonts w:ascii="Angsana New" w:hAnsi="Angsana New" w:cs="Angsana New" w:hint="cs"/>
          <w:color w:val="000000"/>
          <w:sz w:val="32"/>
          <w:szCs w:val="32"/>
          <w:cs/>
        </w:rPr>
        <w:t>รักชาติศาสน์กษัตริย์</w:t>
      </w:r>
    </w:p>
    <w:p w14:paraId="4435F4E7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</w:rPr>
        <w:t xml:space="preserve">2) </w:t>
      </w:r>
      <w:r w:rsidRPr="001D6A74">
        <w:rPr>
          <w:rFonts w:ascii="Angsana New" w:hAnsi="Angsana New" w:cs="Angsana New" w:hint="cs"/>
          <w:color w:val="000000"/>
          <w:sz w:val="32"/>
          <w:szCs w:val="32"/>
          <w:cs/>
        </w:rPr>
        <w:t>ซื่อสัตย์สุจริต</w:t>
      </w:r>
      <w:r w:rsidRPr="001D6A74">
        <w:rPr>
          <w:rFonts w:ascii="Angsana New" w:hAnsi="Angsana New" w:cs="Angsana New"/>
          <w:color w:val="000000"/>
          <w:sz w:val="32"/>
          <w:szCs w:val="32"/>
        </w:rPr>
        <w:t xml:space="preserve"> 3) </w:t>
      </w:r>
      <w:r w:rsidRPr="001D6A74">
        <w:rPr>
          <w:rFonts w:ascii="Angsana New" w:hAnsi="Angsana New" w:cs="Angsana New" w:hint="cs"/>
          <w:color w:val="000000"/>
          <w:sz w:val="32"/>
          <w:szCs w:val="32"/>
          <w:cs/>
        </w:rPr>
        <w:t>มีวินัย</w:t>
      </w:r>
      <w:r w:rsidRPr="001D6A74">
        <w:rPr>
          <w:rFonts w:ascii="Angsana New" w:hAnsi="Angsana New" w:cs="Angsana New"/>
          <w:color w:val="000000"/>
          <w:sz w:val="32"/>
          <w:szCs w:val="32"/>
        </w:rPr>
        <w:t xml:space="preserve"> 4) </w:t>
      </w:r>
      <w:r w:rsidRPr="001D6A74">
        <w:rPr>
          <w:rFonts w:ascii="Angsana New" w:hAnsi="Angsana New" w:cs="Angsana New" w:hint="cs"/>
          <w:color w:val="000000"/>
          <w:sz w:val="32"/>
          <w:szCs w:val="32"/>
          <w:cs/>
        </w:rPr>
        <w:t>ใฝ่เรียนรู้</w:t>
      </w:r>
      <w:r w:rsidRPr="001D6A74">
        <w:rPr>
          <w:rFonts w:ascii="Angsana New" w:hAnsi="Angsana New" w:cs="Angsana New"/>
          <w:color w:val="000000"/>
          <w:sz w:val="32"/>
          <w:szCs w:val="32"/>
        </w:rPr>
        <w:t xml:space="preserve"> 5) </w:t>
      </w:r>
      <w:r w:rsidRPr="001D6A74">
        <w:rPr>
          <w:rFonts w:ascii="Angsana New" w:hAnsi="Angsana New" w:cs="Angsana New" w:hint="cs"/>
          <w:color w:val="000000"/>
          <w:sz w:val="32"/>
          <w:szCs w:val="32"/>
          <w:cs/>
        </w:rPr>
        <w:t>อยู่อย่างพอเพียง</w:t>
      </w:r>
      <w:r w:rsidRPr="001D6A74">
        <w:rPr>
          <w:rFonts w:ascii="Angsana New" w:hAnsi="Angsana New" w:cs="Angsana New"/>
          <w:color w:val="000000"/>
          <w:sz w:val="32"/>
          <w:szCs w:val="32"/>
        </w:rPr>
        <w:t xml:space="preserve"> 6) </w:t>
      </w:r>
      <w:r w:rsidRPr="001D6A74">
        <w:rPr>
          <w:rFonts w:ascii="Angsana New" w:hAnsi="Angsana New" w:cs="Angsana New" w:hint="cs"/>
          <w:color w:val="000000"/>
          <w:sz w:val="32"/>
          <w:szCs w:val="32"/>
          <w:cs/>
        </w:rPr>
        <w:t>มุ่งมั่นในการทำงาน</w:t>
      </w:r>
      <w:r w:rsidRPr="001D6A74">
        <w:rPr>
          <w:rFonts w:ascii="Angsana New" w:hAnsi="Angsana New" w:cs="Angsana New"/>
          <w:color w:val="000000"/>
          <w:sz w:val="32"/>
          <w:szCs w:val="32"/>
        </w:rPr>
        <w:t xml:space="preserve"> 7) </w:t>
      </w:r>
      <w:r w:rsidRPr="001D6A74">
        <w:rPr>
          <w:rFonts w:ascii="Angsana New" w:hAnsi="Angsana New" w:cs="Angsana New" w:hint="cs"/>
          <w:color w:val="000000"/>
          <w:sz w:val="32"/>
          <w:szCs w:val="32"/>
          <w:cs/>
        </w:rPr>
        <w:t>รักความเป็นไทย</w:t>
      </w:r>
    </w:p>
    <w:p w14:paraId="65011A8E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</w:rPr>
        <w:t xml:space="preserve">8) </w:t>
      </w:r>
      <w:r w:rsidRPr="001D6A7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มีจิตสาธารณะ </w:t>
      </w:r>
    </w:p>
    <w:p w14:paraId="7664B537" w14:textId="77777777" w:rsidR="001D6A74" w:rsidRPr="001D6A74" w:rsidRDefault="001D6A74" w:rsidP="001D6A74">
      <w:pPr>
        <w:spacing w:after="0" w:line="20" w:lineRule="atLeast"/>
        <w:ind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กล่าวคือการพัฒนานักเรียน ให้เป็นบุคคลที่มีคุณภาพทั้งด้านร่างกาย จิตใจ และสติปัญญา มีความรู้</w:t>
      </w:r>
    </w:p>
    <w:p w14:paraId="1088F3F2" w14:textId="77777777" w:rsidR="001D6A74" w:rsidRPr="001D6A74" w:rsidRDefault="001D6A74" w:rsidP="001D6A74">
      <w:pPr>
        <w:spacing w:after="0" w:line="20" w:lineRule="atLeast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th-TH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lastRenderedPageBreak/>
        <w:t>ความสามารถ และมีคุณธรรมจริยธรรม ดำเนินวิถีชีวิตที่เป็นสุขตามที่สังคมมุ่งหวัง โดยผ่านกระบวนการทางการศึกษาที่สถานศึกษาจัดกิจกรรมที่ส่งเสริมและสนับสนุนให้นักเรียน ได้รับกระบวนการเรียนรู้และมีภูมิคุ้มกันจากในห้องเรียน มีการป้องกันและการช่วยเหลือแก้ไขปัญหาต่างๆ ที่เกิดขึ้นจากปัจจัยเสี่ยงรอบสถานศึกษาปัญหาสังคมที่ผู้ปกครอง ครูอาจารย์ทุกคนที่เกี่ยวข้อง ต้องเข้าไปช่วยเหลือและแก้ไขปัญหาไม่ให้มีพฤติกรรมเสี่ยงซึ่งมาจากปัจจัยเสี่ยง</w:t>
      </w:r>
    </w:p>
    <w:p w14:paraId="71035338" w14:textId="77777777" w:rsidR="001D6A74" w:rsidRPr="001D6A74" w:rsidRDefault="001D6A74" w:rsidP="001D6A74">
      <w:pPr>
        <w:spacing w:after="0" w:line="20" w:lineRule="atLeast"/>
        <w:ind w:firstLine="720"/>
        <w:jc w:val="thaiDistribute"/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>โรงเรียนศรีสำโรงชน</w:t>
      </w:r>
      <w:proofErr w:type="spellStart"/>
      <w:r w:rsidRPr="001D6A74">
        <w:rPr>
          <w:rFonts w:ascii="Angsana New" w:hAnsi="Angsana New" w:cs="Angsana New"/>
          <w:color w:val="000000"/>
          <w:sz w:val="32"/>
          <w:szCs w:val="32"/>
          <w:cs/>
        </w:rPr>
        <w:t>ูป</w:t>
      </w:r>
      <w:proofErr w:type="spellEnd"/>
      <w:r w:rsidRPr="001D6A74">
        <w:rPr>
          <w:rFonts w:ascii="Angsana New" w:hAnsi="Angsana New" w:cs="Angsana New"/>
          <w:color w:val="000000"/>
          <w:sz w:val="32"/>
          <w:szCs w:val="32"/>
          <w:cs/>
        </w:rPr>
        <w:t>ถัมภ์ ได้จัดทำโครงการพัฒนางานระดับชั้น โดยมีวัตถุประสงค์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</w:rPr>
        <w:t xml:space="preserve"> 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>เพื่อส่งเสริมและสนับสนุนให้นักเรียนมีความรู้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</w:rPr>
        <w:t xml:space="preserve"> ทักษะ 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 xml:space="preserve">ภาวะผู้นำ 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</w:rPr>
        <w:t>และความเข้มแข็ง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 xml:space="preserve">จากกิจกรรมห้องเรียนสีขาว และสามารถช่วยเหลือซึ่งกันและกัน ตลอดจนสร้างภูมิคุ้มกันด้านปัญหายาเสพติด อบายมุขและปัญหาอื่นๆ ในห้องเรียน 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</w:rPr>
        <w:t>ด้วยกระบวนการเครือข่ายนักเรียนแกนนำ</w:t>
      </w:r>
    </w:p>
    <w:p w14:paraId="279C700D" w14:textId="77777777" w:rsidR="001D6A74" w:rsidRPr="001D6A74" w:rsidRDefault="001D6A74" w:rsidP="001D6A74">
      <w:pPr>
        <w:spacing w:after="0" w:line="240" w:lineRule="auto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</w:rPr>
        <w:t>ตลอดจน</w:t>
      </w:r>
      <w:r w:rsidRPr="001D6A74">
        <w:rPr>
          <w:rFonts w:ascii="Angsana New" w:eastAsia="Cordia New" w:hAnsi="Angsana New" w:cs="Angsana New"/>
          <w:sz w:val="32"/>
          <w:szCs w:val="32"/>
          <w:cs/>
        </w:rPr>
        <w:t xml:space="preserve">ให้ห้องเรียนเป็นแหล่งเรียนรู้ เอื้อต่อการเรียนการสอน 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  <w:cs/>
        </w:rPr>
        <w:t>มีบรรยากาศน่าอยู่นักเรียนเกิด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  <w:cs/>
        </w:rPr>
        <w:br/>
        <w:t xml:space="preserve">การเรียนรู้ที่ดีขึ้นมีความรับผิดชอบต่อห้องเรียนของตนเอง 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>อันเป็นคุณลักษณ์อันพึงประสงค์ของนักเรียนเพื่อให้นักเรียนสามารถอยู่ร่วมกันและช่วยเหลือซึ่งกันและกันอย่างเป็นระบบอย่างต่อเนื่องและยั่งยืนสืบไป</w:t>
      </w:r>
    </w:p>
    <w:p w14:paraId="37835AFF" w14:textId="77777777" w:rsidR="001D6A74" w:rsidRPr="001D6A74" w:rsidRDefault="001D6A74" w:rsidP="001D6A74">
      <w:pPr>
        <w:spacing w:after="0" w:line="20" w:lineRule="atLeast"/>
        <w:jc w:val="thaiDistribute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</w:p>
    <w:p w14:paraId="4546ABEC" w14:textId="77777777" w:rsidR="001D6A74" w:rsidRPr="001D6A74" w:rsidRDefault="001D6A74" w:rsidP="001D6A74">
      <w:pPr>
        <w:spacing w:after="0" w:line="20" w:lineRule="atLeas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2. 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วัตถุประสงค์ </w:t>
      </w:r>
    </w:p>
    <w:p w14:paraId="433E5AEB" w14:textId="77777777" w:rsidR="001D6A74" w:rsidRPr="001D6A74" w:rsidRDefault="001D6A74" w:rsidP="001D6A74">
      <w:pPr>
        <w:spacing w:after="0" w:line="20" w:lineRule="atLeast"/>
        <w:ind w:firstLine="720"/>
        <w:jc w:val="thaiDistribute"/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</w:pPr>
      <w:r w:rsidRPr="001D6A74">
        <w:rPr>
          <w:rFonts w:ascii="Angsana New" w:eastAsia="Angsana New" w:hAnsi="Angsana New" w:cs="Angsana New"/>
          <w:color w:val="000000"/>
          <w:sz w:val="32"/>
          <w:szCs w:val="32"/>
        </w:rPr>
        <w:t xml:space="preserve">1. 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>เพื่อส่งเสริมและสนับสนุนให้นักเรียนมีความรู้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</w:rPr>
        <w:t xml:space="preserve"> ทักษะ 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 xml:space="preserve">ภาวะผู้นำ 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</w:rPr>
        <w:t>และความเข้มแข็ง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 xml:space="preserve">จากกิจกรรมห้องเรียนสีขาว และสามารถช่วยเหลือซึ่งกันและกัน ตลอดจนสร้างภูมิคุ้มกันด้านปัญหายาเสพติด อบายมุขและปัญหาอื่นๆ ในห้องเรียน 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</w:rPr>
        <w:t>ด้วยกระบวนการเครือข่ายนักเรียนแกนนำ</w:t>
      </w:r>
    </w:p>
    <w:p w14:paraId="4A32CF93" w14:textId="77777777" w:rsidR="001D6A74" w:rsidRPr="001D6A74" w:rsidRDefault="001D6A74" w:rsidP="001D6A74">
      <w:pPr>
        <w:spacing w:after="0" w:line="240" w:lineRule="auto"/>
        <w:ind w:firstLine="720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</w:rPr>
        <w:t>2. เพื่อ</w:t>
      </w:r>
      <w:r w:rsidRPr="001D6A74">
        <w:rPr>
          <w:rFonts w:ascii="Angsana New" w:eastAsia="Cordia New" w:hAnsi="Angsana New" w:cs="Angsana New"/>
          <w:sz w:val="32"/>
          <w:szCs w:val="32"/>
          <w:cs/>
        </w:rPr>
        <w:t xml:space="preserve">ให้ห้องเรียนเป็นแหล่งเรียนรู้ เอื้อต่อการเรียนการสอน 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  <w:cs/>
        </w:rPr>
        <w:t>มีบรรยากาศน่าอยู่ นักเรียนเกิด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  <w:cs/>
        </w:rPr>
        <w:br/>
        <w:t>การเรียนรู้ที่ดีขึ้นมีความรับผิดชอบต่อห้องเรียนของตนเอง</w:t>
      </w:r>
    </w:p>
    <w:p w14:paraId="1A520AF4" w14:textId="77777777" w:rsidR="001D6A74" w:rsidRPr="001D6A74" w:rsidRDefault="001D6A74" w:rsidP="001D6A74">
      <w:pPr>
        <w:spacing w:after="0" w:line="20" w:lineRule="atLeast"/>
        <w:rPr>
          <w:rFonts w:ascii="Angsana New" w:eastAsia="Angsana New" w:hAnsi="Angsana New" w:cs="Angsana New"/>
          <w:color w:val="000000"/>
          <w:sz w:val="32"/>
          <w:szCs w:val="32"/>
        </w:rPr>
      </w:pPr>
    </w:p>
    <w:p w14:paraId="587AF03B" w14:textId="77777777" w:rsidR="001D6A74" w:rsidRPr="001D6A74" w:rsidRDefault="001D6A74" w:rsidP="001D6A74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1D6A74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>.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 เป้าหมาย </w:t>
      </w:r>
    </w:p>
    <w:p w14:paraId="7F5EED1C" w14:textId="77777777" w:rsidR="001D6A74" w:rsidRPr="001D6A74" w:rsidRDefault="001D6A74" w:rsidP="001D6A74">
      <w:pPr>
        <w:spacing w:after="0" w:line="20" w:lineRule="atLeast"/>
        <w:ind w:firstLine="720"/>
        <w:rPr>
          <w:rFonts w:ascii="Angsana New" w:eastAsia="Cordia New" w:hAnsi="Angsana New" w:cs="Angsana New"/>
          <w:color w:val="000000"/>
          <w:sz w:val="32"/>
          <w:szCs w:val="32"/>
        </w:rPr>
      </w:pPr>
      <w:r w:rsidRPr="001D6A74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เป้าหมายเชิงปริมาณ 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</w:rPr>
        <w:br/>
      </w:r>
      <w:r w:rsidRPr="001D6A74">
        <w:rPr>
          <w:rFonts w:ascii="Angsana New" w:eastAsia="Cordia New" w:hAnsi="Angsana New" w:cs="Angsana New"/>
          <w:color w:val="000000"/>
          <w:sz w:val="32"/>
          <w:szCs w:val="32"/>
        </w:rPr>
        <w:tab/>
      </w:r>
      <w:r w:rsidRPr="001D6A74">
        <w:rPr>
          <w:rFonts w:ascii="Angsana New" w:eastAsia="Cordia New" w:hAnsi="Angsana New" w:cs="Angsana New"/>
          <w:color w:val="000000"/>
          <w:sz w:val="32"/>
          <w:szCs w:val="32"/>
        </w:rPr>
        <w:tab/>
        <w:t xml:space="preserve">1) 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  <w:cs/>
          <w:lang w:val="th-TH"/>
        </w:rPr>
        <w:t xml:space="preserve">นักเรียนทุกระดับชั้นเข้าร่วมกิจกรรมห้องเรียนสีขาวทุกห้องเรียน ร้อยละ 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  <w:cs/>
        </w:rPr>
        <w:t>100</w:t>
      </w:r>
    </w:p>
    <w:p w14:paraId="77BB37AA" w14:textId="77777777" w:rsidR="001D6A74" w:rsidRPr="001D6A74" w:rsidRDefault="001D6A74" w:rsidP="001D6A74">
      <w:pPr>
        <w:spacing w:after="0" w:line="20" w:lineRule="atLeast"/>
        <w:ind w:firstLine="720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eastAsia="Cordia New" w:hAnsi="Angsana New" w:cs="Angsana New"/>
          <w:color w:val="000000"/>
          <w:sz w:val="32"/>
          <w:szCs w:val="32"/>
        </w:rPr>
        <w:tab/>
        <w:t xml:space="preserve">2) </w:t>
      </w:r>
      <w:r w:rsidRPr="001D6A74">
        <w:rPr>
          <w:rFonts w:ascii="Angsana New" w:eastAsia="Cordia New" w:hAnsi="Angsana New" w:cs="Angsana New" w:hint="cs"/>
          <w:color w:val="000000"/>
          <w:sz w:val="32"/>
          <w:szCs w:val="32"/>
          <w:cs/>
        </w:rPr>
        <w:t>นักเรียน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  <w:cs/>
          <w:lang w:val="th-TH"/>
        </w:rPr>
        <w:t>ทุกระดับชั้น</w:t>
      </w:r>
      <w:r w:rsidRPr="001D6A74">
        <w:rPr>
          <w:rFonts w:ascii="Angsana New" w:hAnsi="Angsana New" w:cs="Angsana New"/>
          <w:sz w:val="32"/>
          <w:szCs w:val="32"/>
          <w:cs/>
        </w:rPr>
        <w:t>มีห้องเรียนที่เป็นแหล่งเรียนรู้ให้กับนักเรียน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  <w:cs/>
        </w:rPr>
        <w:t xml:space="preserve"> ร้อยละ 100 </w:t>
      </w:r>
    </w:p>
    <w:p w14:paraId="6453758F" w14:textId="77777777" w:rsidR="001D6A74" w:rsidRPr="001D6A74" w:rsidRDefault="001D6A74" w:rsidP="001D6A74">
      <w:pPr>
        <w:spacing w:after="0" w:line="20" w:lineRule="atLeast"/>
        <w:ind w:firstLine="720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th-TH"/>
        </w:rPr>
        <w:t>เป้าหมายเชิงคุณภาพ</w:t>
      </w:r>
    </w:p>
    <w:p w14:paraId="70D1D214" w14:textId="77777777" w:rsidR="001D6A74" w:rsidRPr="001D6A74" w:rsidRDefault="001D6A74" w:rsidP="001D6A74">
      <w:pPr>
        <w:spacing w:after="0" w:line="20" w:lineRule="atLeast"/>
        <w:ind w:firstLine="1418"/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</w:pPr>
      <w:r w:rsidRPr="001D6A74">
        <w:rPr>
          <w:rFonts w:ascii="Angsana New" w:eastAsia="Cordia New" w:hAnsi="Angsana New" w:cs="Angsana New"/>
          <w:color w:val="000000"/>
          <w:sz w:val="32"/>
          <w:szCs w:val="32"/>
        </w:rPr>
        <w:t>1)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 xml:space="preserve"> นักเรียน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  <w:cs/>
          <w:lang w:val="th-TH"/>
        </w:rPr>
        <w:t>ทุกระดับชั้น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 xml:space="preserve">ได้รับความรู้จากกิจกรรมห้องเรียนสีขาว </w:t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ส่งเสริมและสนับสนุนจากครูที่ปรึกษา 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 xml:space="preserve">ด้านปัญหายาเสพติด อบายมุขและปัญหาอื่นๆ </w:t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 xml:space="preserve">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 </w:t>
      </w:r>
    </w:p>
    <w:p w14:paraId="3C752F05" w14:textId="77777777" w:rsidR="001D6A74" w:rsidRPr="001D6A74" w:rsidRDefault="001D6A74" w:rsidP="001D6A74">
      <w:pPr>
        <w:spacing w:after="0" w:line="20" w:lineRule="atLeast"/>
        <w:ind w:firstLine="1418"/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</w:pP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2) ห้องเรียนทุกห้องมีบรรยากาศน่าอยู่ นักเรียนเกิดการเรียนรู้ที่ดีขึ้นมีความรับผิดชอบ</w:t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br/>
        <w:t>ต่อห้องเรียนของตนเอง</w:t>
      </w:r>
    </w:p>
    <w:p w14:paraId="7699A011" w14:textId="77777777" w:rsidR="001D6A74" w:rsidRPr="001D6A74" w:rsidRDefault="001D6A74" w:rsidP="001D6A74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lastRenderedPageBreak/>
        <w:t>4</w:t>
      </w:r>
      <w:r w:rsidRPr="001D6A74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.  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สถานที่ดำเนินการ</w:t>
      </w:r>
    </w:p>
    <w:p w14:paraId="7E9E906D" w14:textId="77777777" w:rsidR="001D6A74" w:rsidRPr="001D6A74" w:rsidRDefault="001D6A74" w:rsidP="001D6A74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โรงเรียนศรีสำโรงชน</w:t>
      </w:r>
      <w:proofErr w:type="spellStart"/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ูป</w:t>
      </w:r>
      <w:proofErr w:type="spellEnd"/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ถัมภ์</w:t>
      </w:r>
    </w:p>
    <w:p w14:paraId="2417A74D" w14:textId="77777777" w:rsidR="001D6A74" w:rsidRPr="001D6A74" w:rsidRDefault="001D6A74" w:rsidP="001D6A74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5</w:t>
      </w:r>
      <w:r w:rsidRPr="001D6A74">
        <w:rPr>
          <w:rFonts w:ascii="Angsana New" w:eastAsia="Times New Roman" w:hAnsi="Angsana New" w:cs="Angsana New" w:hint="cs"/>
          <w:b/>
          <w:bCs/>
          <w:color w:val="000000"/>
          <w:sz w:val="32"/>
          <w:szCs w:val="32"/>
          <w:cs/>
        </w:rPr>
        <w:t xml:space="preserve">. 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กิจกรรม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/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1D6A74" w:rsidRPr="001D6A74" w14:paraId="11F9F13D" w14:textId="77777777" w:rsidTr="00256803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F8A2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3983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กิจกรรม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4E8C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ระยะเวลาดำเนินงาน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49B7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ผู้รับผิดชอบ</w:t>
            </w:r>
          </w:p>
        </w:tc>
      </w:tr>
      <w:tr w:rsidR="001D6A74" w:rsidRPr="001D6A74" w14:paraId="176A7DF3" w14:textId="77777777" w:rsidTr="00256803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5919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E6CE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34B1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4B8F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กรรณิการ์</w:t>
            </w:r>
          </w:p>
        </w:tc>
      </w:tr>
      <w:tr w:rsidR="001D6A74" w:rsidRPr="001D6A74" w14:paraId="3C66A8F2" w14:textId="77777777" w:rsidTr="00256803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9450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B461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B5B2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ไตรมาสที่ 1-ไตรมาสที่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39F1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กรรณิการ์</w:t>
            </w:r>
          </w:p>
        </w:tc>
      </w:tr>
      <w:tr w:rsidR="001D6A74" w:rsidRPr="001D6A74" w14:paraId="3C9AF7E3" w14:textId="77777777" w:rsidTr="00256803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0FF3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B46B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5039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2-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955E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กรรณิการ์</w:t>
            </w:r>
          </w:p>
        </w:tc>
      </w:tr>
      <w:tr w:rsidR="001D6A74" w:rsidRPr="001D6A74" w14:paraId="6488ED91" w14:textId="77777777" w:rsidTr="00256803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96E9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1B26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449E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2-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23A3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กรรณิการ์</w:t>
            </w:r>
          </w:p>
        </w:tc>
      </w:tr>
    </w:tbl>
    <w:p w14:paraId="740ECD35" w14:textId="77777777" w:rsidR="001D6A74" w:rsidRPr="001D6A74" w:rsidRDefault="001D6A74" w:rsidP="001D6A74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16"/>
          <w:szCs w:val="16"/>
          <w:cs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  <w:gridCol w:w="287"/>
        <w:gridCol w:w="1840"/>
      </w:tblGrid>
      <w:tr w:rsidR="001D6A74" w:rsidRPr="001D6A74" w14:paraId="1CA2CFBA" w14:textId="77777777" w:rsidTr="00256803">
        <w:trPr>
          <w:trHeight w:val="357"/>
        </w:trPr>
        <w:tc>
          <w:tcPr>
            <w:tcW w:w="1526" w:type="dxa"/>
            <w:hideMark/>
          </w:tcPr>
          <w:p w14:paraId="76E35BEB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ไตรมาสที่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 1         </w:t>
            </w:r>
          </w:p>
        </w:tc>
        <w:tc>
          <w:tcPr>
            <w:tcW w:w="1417" w:type="dxa"/>
            <w:hideMark/>
          </w:tcPr>
          <w:p w14:paraId="0B4A3558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เม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ย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  66</w:t>
            </w:r>
          </w:p>
        </w:tc>
        <w:tc>
          <w:tcPr>
            <w:tcW w:w="286" w:type="dxa"/>
            <w:hideMark/>
          </w:tcPr>
          <w:p w14:paraId="38ED24E5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hideMark/>
          </w:tcPr>
          <w:p w14:paraId="7CAD3A4E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30 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มิ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ย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  66</w:t>
            </w:r>
          </w:p>
        </w:tc>
      </w:tr>
      <w:tr w:rsidR="001D6A74" w:rsidRPr="001D6A74" w14:paraId="77A23DA9" w14:textId="77777777" w:rsidTr="00256803">
        <w:tc>
          <w:tcPr>
            <w:tcW w:w="1526" w:type="dxa"/>
            <w:hideMark/>
          </w:tcPr>
          <w:p w14:paraId="2D07E31F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ไตรมาสที่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 2         </w:t>
            </w:r>
          </w:p>
        </w:tc>
        <w:tc>
          <w:tcPr>
            <w:tcW w:w="1417" w:type="dxa"/>
            <w:hideMark/>
          </w:tcPr>
          <w:p w14:paraId="22A0D9DB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ก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ค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  66</w:t>
            </w:r>
          </w:p>
        </w:tc>
        <w:tc>
          <w:tcPr>
            <w:tcW w:w="286" w:type="dxa"/>
            <w:hideMark/>
          </w:tcPr>
          <w:p w14:paraId="0FD265E0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hideMark/>
          </w:tcPr>
          <w:p w14:paraId="159B0883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30 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ก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ย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  66</w:t>
            </w:r>
          </w:p>
        </w:tc>
      </w:tr>
      <w:tr w:rsidR="001D6A74" w:rsidRPr="001D6A74" w14:paraId="5FBFB166" w14:textId="77777777" w:rsidTr="00256803">
        <w:tc>
          <w:tcPr>
            <w:tcW w:w="1526" w:type="dxa"/>
            <w:hideMark/>
          </w:tcPr>
          <w:p w14:paraId="262485D1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ไตรมาสที่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 3          </w:t>
            </w:r>
          </w:p>
        </w:tc>
        <w:tc>
          <w:tcPr>
            <w:tcW w:w="1417" w:type="dxa"/>
            <w:hideMark/>
          </w:tcPr>
          <w:p w14:paraId="622E5B7F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1 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ต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ค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  66</w:t>
            </w:r>
          </w:p>
        </w:tc>
        <w:tc>
          <w:tcPr>
            <w:tcW w:w="286" w:type="dxa"/>
            <w:hideMark/>
          </w:tcPr>
          <w:p w14:paraId="2778F64C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hideMark/>
          </w:tcPr>
          <w:p w14:paraId="668D8F4F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31 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ธ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ค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  66</w:t>
            </w:r>
          </w:p>
        </w:tc>
      </w:tr>
      <w:tr w:rsidR="001D6A74" w:rsidRPr="001D6A74" w14:paraId="41920D74" w14:textId="77777777" w:rsidTr="00256803">
        <w:tc>
          <w:tcPr>
            <w:tcW w:w="1526" w:type="dxa"/>
            <w:hideMark/>
          </w:tcPr>
          <w:p w14:paraId="58057EE1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ไตรมาสที่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 4         </w:t>
            </w:r>
          </w:p>
        </w:tc>
        <w:tc>
          <w:tcPr>
            <w:tcW w:w="1417" w:type="dxa"/>
            <w:hideMark/>
          </w:tcPr>
          <w:p w14:paraId="65E15BFF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ม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ค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  67</w:t>
            </w:r>
          </w:p>
        </w:tc>
        <w:tc>
          <w:tcPr>
            <w:tcW w:w="286" w:type="dxa"/>
            <w:hideMark/>
          </w:tcPr>
          <w:p w14:paraId="119332CF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0" w:type="dxa"/>
            <w:hideMark/>
          </w:tcPr>
          <w:p w14:paraId="5710FBA0" w14:textId="77777777" w:rsidR="001D6A74" w:rsidRPr="001D6A74" w:rsidRDefault="001D6A74" w:rsidP="001D6A74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 xml:space="preserve">31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มี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ค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.  67</w:t>
            </w:r>
          </w:p>
        </w:tc>
      </w:tr>
    </w:tbl>
    <w:p w14:paraId="1B1AFD4D" w14:textId="77777777" w:rsidR="001D6A74" w:rsidRPr="001D6A74" w:rsidRDefault="001D6A74" w:rsidP="001D6A74">
      <w:pPr>
        <w:spacing w:after="0" w:line="20" w:lineRule="atLeast"/>
        <w:jc w:val="both"/>
        <w:rPr>
          <w:rFonts w:ascii="Angsana New" w:eastAsia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6. </w:t>
      </w:r>
      <w:r w:rsidRPr="001D6A74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งบประมาณ 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</w:rPr>
        <w:tab/>
      </w:r>
    </w:p>
    <w:p w14:paraId="7574247F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</w:rPr>
        <w:tab/>
      </w:r>
      <w:r w:rsidRPr="001D6A74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val="th-TH"/>
        </w:rPr>
        <w:t>เงินงบประมาณ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ทั้งสิ้น 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49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</w:rPr>
        <w:t>,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995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 บาท</w:t>
      </w:r>
    </w:p>
    <w:p w14:paraId="03A91ED1" w14:textId="77777777" w:rsidR="001D6A74" w:rsidRPr="001D6A74" w:rsidRDefault="001D6A74" w:rsidP="001D6A74">
      <w:pPr>
        <w:numPr>
          <w:ilvl w:val="0"/>
          <w:numId w:val="10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เงินอุดหนุนรายหัว</w:t>
      </w: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>...............................</w:t>
      </w: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บาท</w:t>
      </w:r>
    </w:p>
    <w:p w14:paraId="0A0FE303" w14:textId="77777777" w:rsidR="001D6A74" w:rsidRPr="001D6A74" w:rsidRDefault="001D6A74" w:rsidP="001D6A74">
      <w:pPr>
        <w:numPr>
          <w:ilvl w:val="0"/>
          <w:numId w:val="10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เงินอุดหนุนเรียนฟรี </w:t>
      </w: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 xml:space="preserve">15  </w:t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ปี  รวม 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49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</w:rPr>
        <w:t>,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995</w:t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  บาท</w:t>
      </w:r>
    </w:p>
    <w:p w14:paraId="1E84AE94" w14:textId="77777777" w:rsidR="001D6A74" w:rsidRPr="001D6A74" w:rsidRDefault="001D6A74" w:rsidP="001D6A74">
      <w:pPr>
        <w:numPr>
          <w:ilvl w:val="0"/>
          <w:numId w:val="10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เงินรายได้สถานศึกษา</w:t>
      </w: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>............................</w:t>
      </w: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บาท</w:t>
      </w:r>
    </w:p>
    <w:p w14:paraId="632A17FD" w14:textId="77777777" w:rsidR="001D6A74" w:rsidRPr="001D6A74" w:rsidRDefault="001D6A74" w:rsidP="001D6A74">
      <w:pPr>
        <w:numPr>
          <w:ilvl w:val="0"/>
          <w:numId w:val="10"/>
        </w:num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อื่นๆ</w:t>
      </w: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>........................................................</w:t>
      </w: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บาท</w:t>
      </w:r>
    </w:p>
    <w:p w14:paraId="60E735E6" w14:textId="77777777" w:rsidR="001D6A74" w:rsidRPr="001D6A74" w:rsidRDefault="001D6A74" w:rsidP="001D6A74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</w:p>
    <w:p w14:paraId="210BB576" w14:textId="77777777" w:rsidR="001D6A74" w:rsidRPr="001D6A74" w:rsidRDefault="001D6A74" w:rsidP="001D6A74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  <w:t>7.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 รายละเอียดการใช้งบประมาณ</w:t>
      </w:r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2198"/>
        <w:gridCol w:w="728"/>
        <w:gridCol w:w="768"/>
        <w:gridCol w:w="853"/>
        <w:gridCol w:w="913"/>
        <w:gridCol w:w="867"/>
        <w:gridCol w:w="1224"/>
        <w:gridCol w:w="648"/>
        <w:gridCol w:w="873"/>
      </w:tblGrid>
      <w:tr w:rsidR="001D6A74" w:rsidRPr="001D6A74" w14:paraId="59518C44" w14:textId="77777777" w:rsidTr="00256803">
        <w:trPr>
          <w:tblHeader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41D6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A40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กิจกรรมและคำชี้แจงการใช้งบประมาณ</w:t>
            </w:r>
          </w:p>
        </w:tc>
        <w:tc>
          <w:tcPr>
            <w:tcW w:w="2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9E77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งบประมาณจำแนกตามรายการและกิจกรรม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2ED8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งบประมาณ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F8C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รวม</w:t>
            </w:r>
          </w:p>
        </w:tc>
      </w:tr>
      <w:tr w:rsidR="001D6A74" w:rsidRPr="001D6A74" w14:paraId="48A3B59B" w14:textId="77777777" w:rsidTr="00256803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E4BF" w14:textId="77777777" w:rsidR="001D6A74" w:rsidRPr="001D6A74" w:rsidRDefault="001D6A74" w:rsidP="001D6A7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3746" w14:textId="77777777" w:rsidR="001D6A74" w:rsidRPr="001D6A74" w:rsidRDefault="001D6A74" w:rsidP="001D6A7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41A3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ตอบแทน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CF7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ใช้สอย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4253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วัสดุ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320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อุดหนุน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57FC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เรียนฟรี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2F8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รายได้สถานศึกษา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CEE6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อื่นๆ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1A82" w14:textId="77777777" w:rsidR="001D6A74" w:rsidRPr="001D6A74" w:rsidRDefault="001D6A74" w:rsidP="001D6A74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1D6A74" w:rsidRPr="001D6A74" w14:paraId="63EB0F61" w14:textId="77777777" w:rsidTr="00256803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E6F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05B2" w14:textId="77777777" w:rsidR="001D6A74" w:rsidRPr="001D6A74" w:rsidRDefault="001D6A74" w:rsidP="001D6A74">
            <w:pPr>
              <w:spacing w:after="0"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จัดทำสารสนเทศห้องเรียน</w:t>
            </w:r>
          </w:p>
          <w:p w14:paraId="137367B1" w14:textId="77777777" w:rsidR="001D6A74" w:rsidRPr="001D6A74" w:rsidRDefault="001D6A74" w:rsidP="001D6A74">
            <w:pPr>
              <w:spacing w:after="0"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4D5DA59A" w14:textId="77777777" w:rsidR="001D6A74" w:rsidRPr="001D6A74" w:rsidRDefault="001D6A74" w:rsidP="001D6A74">
            <w:pPr>
              <w:spacing w:after="0"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D6A7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  <w:p w14:paraId="1CA6D68B" w14:textId="77777777" w:rsidR="001D6A74" w:rsidRPr="001D6A74" w:rsidRDefault="001D6A74" w:rsidP="001D6A74">
            <w:pPr>
              <w:spacing w:after="0"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sz w:val="32"/>
                <w:szCs w:val="32"/>
                <w:cs/>
              </w:rPr>
              <w:t>2. สำรวจวัสดุ/อุปกรณ์ในการดำเนินงาน</w:t>
            </w:r>
          </w:p>
          <w:p w14:paraId="478164EB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  <w:r w:rsidRPr="001D6A7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ดำเนินงานห้องเรียนสีขาว </w:t>
            </w:r>
          </w:p>
          <w:p w14:paraId="4A095DB8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  <w:t xml:space="preserve">4. </w:t>
            </w:r>
            <w:r w:rsidRPr="001D6A74">
              <w:rPr>
                <w:rFonts w:ascii="Angsana New" w:eastAsia="Angsana New" w:hAnsi="Angsana New" w:cs="Angsana New" w:hint="cs"/>
                <w:color w:val="000000"/>
                <w:sz w:val="32"/>
                <w:szCs w:val="32"/>
                <w:cs/>
              </w:rPr>
              <w:t>ครูที่ปรึกษารับเอกสารการดำเนินงานห้องเรียนสีขาว</w:t>
            </w:r>
          </w:p>
          <w:p w14:paraId="645D2738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5. จัดทำแผนการดำเนินงานห้องเรียน</w:t>
            </w:r>
          </w:p>
          <w:p w14:paraId="64B68534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6. ติดตามและประเมินประสิทธิภาพการดำเนินงานของห้องเรียน</w:t>
            </w:r>
          </w:p>
          <w:p w14:paraId="49211161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7. ติดตามและประเมินผล สรุปรายงานให้ฝ่ายส่งเสริมพฤติกรรมนักเรียน</w:t>
            </w:r>
          </w:p>
          <w:p w14:paraId="14A488E3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  <w:p w14:paraId="07242D5B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  <w:p w14:paraId="11ECBB14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  <w:p w14:paraId="41D19887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  <w:p w14:paraId="20D5379B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F081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4B60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28"/>
              </w:rPr>
            </w:pPr>
            <w:r w:rsidRPr="001D6A74">
              <w:rPr>
                <w:rFonts w:ascii="Angsana New" w:hAnsi="Angsana New" w:cs="Angsana New"/>
                <w:color w:val="000000"/>
                <w:sz w:val="28"/>
              </w:rPr>
              <w:t>6,245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526D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46A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E0E1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FF0000"/>
                <w:sz w:val="28"/>
              </w:rPr>
            </w:pPr>
            <w:r w:rsidRPr="001D6A74">
              <w:rPr>
                <w:rFonts w:ascii="Angsana New" w:hAnsi="Angsana New" w:cs="Angsana New"/>
                <w:color w:val="000000"/>
                <w:sz w:val="28"/>
              </w:rPr>
              <w:t>6,245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DE52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CDAD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302E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28"/>
              </w:rPr>
              <w:t>6,245</w:t>
            </w:r>
          </w:p>
        </w:tc>
      </w:tr>
      <w:tr w:rsidR="001D6A74" w:rsidRPr="001D6A74" w14:paraId="5B82A2E3" w14:textId="77777777" w:rsidTr="00256803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DEB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011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การอบรมนักเรียนแกนนำ</w:t>
            </w:r>
          </w:p>
          <w:p w14:paraId="2457F801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1.</w:t>
            </w:r>
            <w:r w:rsidRPr="001D6A74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  <w:p w14:paraId="5DD2114F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2. ครูที่ปรึกษาประชุมคัดเลือกนักเรียนแกนนำห้องเรียนสีขาว</w:t>
            </w:r>
          </w:p>
          <w:p w14:paraId="5EEEE075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lastRenderedPageBreak/>
              <w:t>3. แต่งตั้งคณะกรรมนักเรียนห้องเรียนสีขาว</w:t>
            </w:r>
          </w:p>
          <w:p w14:paraId="0D25E3C4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4. อบรมนักเรียนแกนนำห้องเรียนสีขาว</w:t>
            </w:r>
          </w:p>
          <w:p w14:paraId="019F81F7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5. ดำเนินงานคณะกรรมการห้องเรียนสีขาว</w:t>
            </w:r>
          </w:p>
          <w:p w14:paraId="5F499734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6. ติดตามและประเมินผล สรุปรายงานให้ฝ่ายส่งเสริมพฤติกรรมนักเรียน</w:t>
            </w:r>
          </w:p>
          <w:p w14:paraId="253A81C1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294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DCF5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28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28"/>
                <w:cs/>
              </w:rPr>
              <w:t>17</w:t>
            </w:r>
            <w:r w:rsidRPr="001D6A74">
              <w:rPr>
                <w:rFonts w:ascii="Angsana New" w:eastAsia="Angsana New" w:hAnsi="Angsana New" w:cs="Angsana New"/>
                <w:color w:val="000000"/>
                <w:sz w:val="28"/>
              </w:rPr>
              <w:t>,</w:t>
            </w:r>
            <w:r w:rsidRPr="001D6A74">
              <w:rPr>
                <w:rFonts w:ascii="Angsana New" w:eastAsia="Angsana New" w:hAnsi="Angsana New" w:cs="Angsana New"/>
                <w:color w:val="000000"/>
                <w:sz w:val="28"/>
                <w:cs/>
              </w:rPr>
              <w:t>515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100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95B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4F0F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FF0000"/>
                <w:sz w:val="28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28"/>
                <w:cs/>
              </w:rPr>
              <w:t>17</w:t>
            </w:r>
            <w:r w:rsidRPr="001D6A74">
              <w:rPr>
                <w:rFonts w:ascii="Angsana New" w:eastAsia="Angsana New" w:hAnsi="Angsana New" w:cs="Angsana New"/>
                <w:color w:val="000000"/>
                <w:sz w:val="28"/>
              </w:rPr>
              <w:t>,</w:t>
            </w:r>
            <w:r w:rsidRPr="001D6A74">
              <w:rPr>
                <w:rFonts w:ascii="Angsana New" w:eastAsia="Angsana New" w:hAnsi="Angsana New" w:cs="Angsana New"/>
                <w:color w:val="000000"/>
                <w:sz w:val="28"/>
                <w:cs/>
              </w:rPr>
              <w:t>515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B25C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714D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76CF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28"/>
                <w:cs/>
              </w:rPr>
              <w:t>17</w:t>
            </w:r>
            <w:r w:rsidRPr="001D6A74">
              <w:rPr>
                <w:rFonts w:ascii="Angsana New" w:eastAsia="Angsana New" w:hAnsi="Angsana New" w:cs="Angsana New"/>
                <w:color w:val="000000"/>
                <w:sz w:val="28"/>
              </w:rPr>
              <w:t>,</w:t>
            </w:r>
            <w:r w:rsidRPr="001D6A74">
              <w:rPr>
                <w:rFonts w:ascii="Angsana New" w:eastAsia="Angsana New" w:hAnsi="Angsana New" w:cs="Angsana New"/>
                <w:color w:val="000000"/>
                <w:sz w:val="28"/>
                <w:cs/>
              </w:rPr>
              <w:t>515</w:t>
            </w:r>
          </w:p>
        </w:tc>
      </w:tr>
      <w:tr w:rsidR="001D6A74" w:rsidRPr="001D6A74" w14:paraId="2AF65B8F" w14:textId="77777777" w:rsidTr="00256803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C77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FE3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ประกวดห้องเรียน</w:t>
            </w:r>
          </w:p>
          <w:p w14:paraId="0B9F6609" w14:textId="77777777" w:rsidR="001D6A74" w:rsidRPr="001D6A74" w:rsidRDefault="001D6A74" w:rsidP="001D6A74">
            <w:pPr>
              <w:spacing w:after="0"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D6A7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ประชุมคณะกรรมการดำเนินงาน</w:t>
            </w:r>
          </w:p>
          <w:p w14:paraId="7D1A0E14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D6A7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2. คณะกรรมการห้องเรียนรับทราบแนวทางในการดำเนินงาน</w:t>
            </w:r>
          </w:p>
          <w:p w14:paraId="6B9B18EA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D6A7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3. ดำเนินกิจกรรมประกวดห้องเรียนสีขาว</w:t>
            </w:r>
          </w:p>
          <w:p w14:paraId="3817A864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1D6A74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 xml:space="preserve">4. </w:t>
            </w: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ประเมินผล สรุปรายงานให้ฝ่ายส่งเสริมพฤติกรรมนักเรียน</w:t>
            </w:r>
          </w:p>
          <w:p w14:paraId="7EA3E701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70E21A08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2D0D8ABC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  <w:p w14:paraId="7B902270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2237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77D1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28"/>
              </w:rPr>
            </w:pP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11</w:t>
            </w:r>
            <w:r w:rsidRPr="001D6A74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593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4C9E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0C03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94EC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FF0000"/>
                <w:sz w:val="28"/>
              </w:rPr>
            </w:pP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11</w:t>
            </w:r>
            <w:r w:rsidRPr="001D6A74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593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06AA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74EE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D21C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FF0000"/>
                <w:sz w:val="28"/>
              </w:rPr>
            </w:pP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11</w:t>
            </w:r>
            <w:r w:rsidRPr="001D6A74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593</w:t>
            </w:r>
          </w:p>
        </w:tc>
      </w:tr>
      <w:tr w:rsidR="001D6A74" w:rsidRPr="001D6A74" w14:paraId="6AA83461" w14:textId="77777777" w:rsidTr="00256803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393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E824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พัฒนาบุคลากรในระดับ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  <w:p w14:paraId="1CB770AA" w14:textId="77777777" w:rsidR="001D6A74" w:rsidRPr="001D6A74" w:rsidRDefault="001D6A74" w:rsidP="001D6A74">
            <w:pPr>
              <w:spacing w:after="0"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D6A7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ประชุมคณะกรรมการดำเนินงานระดับชั้น</w:t>
            </w:r>
          </w:p>
          <w:p w14:paraId="4469FD74" w14:textId="77777777" w:rsidR="001D6A74" w:rsidRPr="001D6A74" w:rsidRDefault="001D6A74" w:rsidP="001D6A74">
            <w:pPr>
              <w:spacing w:after="0"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sz w:val="32"/>
                <w:szCs w:val="32"/>
                <w:cs/>
              </w:rPr>
              <w:t>2. แต่งตั้งคำสั่งหัวหน้าระดับชั้น</w:t>
            </w:r>
          </w:p>
          <w:p w14:paraId="312D20DC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3. จัดทำแผนการดำเนินงานระดับชั้น</w:t>
            </w:r>
          </w:p>
          <w:p w14:paraId="2B5269F8" w14:textId="77777777" w:rsidR="001D6A74" w:rsidRPr="001D6A74" w:rsidRDefault="001D6A74" w:rsidP="001D6A74">
            <w:pPr>
              <w:spacing w:after="0" w:line="24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4. ติดตาม ส่งเสริมสนับสนุนในการดำเนินงาน</w:t>
            </w:r>
          </w:p>
          <w:p w14:paraId="13B824F7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5. สรุปและประเมินผลรายงานให้ฝ่ายส่งเสริมพฤติกรรมนักเรียน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D15A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3753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28"/>
              </w:rPr>
            </w:pP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10</w:t>
            </w:r>
            <w:r w:rsidRPr="001D6A74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642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2585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4C42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8439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10</w:t>
            </w:r>
            <w:r w:rsidRPr="001D6A74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642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6F79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28"/>
                <w:cs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5CF6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0157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10</w:t>
            </w:r>
            <w:r w:rsidRPr="001D6A74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28"/>
                <w:cs/>
              </w:rPr>
              <w:t>642</w:t>
            </w:r>
          </w:p>
        </w:tc>
      </w:tr>
      <w:tr w:rsidR="001D6A74" w:rsidRPr="001D6A74" w14:paraId="28DC6674" w14:textId="77777777" w:rsidTr="00256803">
        <w:tc>
          <w:tcPr>
            <w:tcW w:w="91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675F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รวมทั้งสิ้น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8433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49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,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995</w:t>
            </w:r>
          </w:p>
        </w:tc>
      </w:tr>
    </w:tbl>
    <w:p w14:paraId="2A534662" w14:textId="77777777" w:rsidR="001D6A74" w:rsidRPr="001D6A74" w:rsidRDefault="001D6A74" w:rsidP="001D6A74">
      <w:pPr>
        <w:spacing w:after="0" w:line="20" w:lineRule="atLeast"/>
        <w:rPr>
          <w:rFonts w:ascii="Angsana New" w:eastAsia="Angsana New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Angsana New" w:hAnsi="Angsana New" w:cs="Angsana New"/>
          <w:b/>
          <w:bCs/>
          <w:color w:val="000000"/>
          <w:sz w:val="32"/>
          <w:szCs w:val="32"/>
          <w:cs/>
          <w:lang w:val="th-TH"/>
        </w:rPr>
        <w:t>หมายเหตุ</w:t>
      </w:r>
      <w:r w:rsidRPr="001D6A74">
        <w:rPr>
          <w:rFonts w:ascii="Angsana New" w:eastAsia="Angsana New" w:hAnsi="Angsana New" w:cs="Angsana New"/>
          <w:color w:val="000000"/>
          <w:sz w:val="32"/>
          <w:szCs w:val="32"/>
          <w:cs/>
          <w:lang w:val="th-TH"/>
        </w:rPr>
        <w:t xml:space="preserve"> ขอถัวจ่ายทุกรายการ</w:t>
      </w:r>
    </w:p>
    <w:p w14:paraId="57BFFA10" w14:textId="77777777" w:rsidR="001D6A74" w:rsidRPr="001D6A74" w:rsidRDefault="001D6A74" w:rsidP="001D6A74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AE91731" w14:textId="77777777" w:rsidR="001D6A74" w:rsidRPr="001D6A74" w:rsidRDefault="001D6A74" w:rsidP="001D6A74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8. </w:t>
      </w:r>
      <w:r w:rsidRPr="001D6A74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val="th-TH"/>
        </w:rPr>
        <w:t>การประเมินผล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1D6A74" w:rsidRPr="001D6A74" w14:paraId="59942A58" w14:textId="77777777" w:rsidTr="00256803">
        <w:trPr>
          <w:tblHeader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BBC5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4FE8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วิธีวัด</w:t>
            </w: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/</w:t>
            </w: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3ADE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เครื่องมือที่ใช้</w:t>
            </w:r>
          </w:p>
        </w:tc>
      </w:tr>
      <w:tr w:rsidR="001D6A74" w:rsidRPr="001D6A74" w14:paraId="33FBBABA" w14:textId="77777777" w:rsidTr="00256803">
        <w:trPr>
          <w:trHeight w:val="11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47B0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 xml:space="preserve">ผลผลิต </w:t>
            </w: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( Outputs )</w:t>
            </w:r>
          </w:p>
          <w:p w14:paraId="5EAFFCFC" w14:textId="77777777" w:rsidR="001D6A74" w:rsidRPr="001D6A74" w:rsidRDefault="001D6A74" w:rsidP="001D6A74">
            <w:pPr>
              <w:spacing w:after="0" w:line="20" w:lineRule="atLeast"/>
              <w:ind w:firstLine="720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1) </w:t>
            </w:r>
            <w:r w:rsidRPr="001D6A74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นักเรียนทุกระดับชั้นเข้าร่วมกิจกรรมห้องเรียนสีขาวทุกห้องเรียน ร้อยละ </w:t>
            </w:r>
            <w:r w:rsidRPr="001D6A74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>100</w:t>
            </w:r>
          </w:p>
          <w:p w14:paraId="2089256B" w14:textId="77777777" w:rsidR="001D6A74" w:rsidRPr="001D6A74" w:rsidRDefault="001D6A74" w:rsidP="001D6A74">
            <w:pPr>
              <w:spacing w:after="0" w:line="20" w:lineRule="atLeast"/>
              <w:ind w:firstLine="720"/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2) </w:t>
            </w:r>
            <w:r w:rsidRPr="001D6A74">
              <w:rPr>
                <w:rFonts w:ascii="Angsana New" w:eastAsia="Cordia New" w:hAnsi="Angsana New" w:cs="Angsana New" w:hint="cs"/>
                <w:color w:val="000000"/>
                <w:sz w:val="32"/>
                <w:szCs w:val="32"/>
                <w:cs/>
              </w:rPr>
              <w:t>นักเรียน</w:t>
            </w:r>
            <w:r w:rsidRPr="001D6A74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  <w:lang w:val="th-TH"/>
              </w:rPr>
              <w:t>ทุกระดับชั้น</w:t>
            </w:r>
            <w:r w:rsidRPr="001D6A74">
              <w:rPr>
                <w:rFonts w:ascii="Angsana New" w:hAnsi="Angsana New" w:cs="Angsana New"/>
                <w:sz w:val="32"/>
                <w:szCs w:val="32"/>
                <w:cs/>
              </w:rPr>
              <w:t>มีห้องเรียนที่เป็นแหล่งเรียนรู้ให้กับนักเรียน</w:t>
            </w:r>
            <w:r w:rsidRPr="001D6A74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  <w:t xml:space="preserve"> ร้อยละ 100 </w:t>
            </w:r>
          </w:p>
          <w:p w14:paraId="486D337E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3667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ทำแบบประเมินโครงการ</w:t>
            </w:r>
          </w:p>
          <w:p w14:paraId="32FCC7CA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6F8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แบบประเมินโครงการ</w:t>
            </w:r>
          </w:p>
          <w:p w14:paraId="7DDA1F9D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1B0CC436" w14:textId="77777777" w:rsidTr="00256803">
        <w:trPr>
          <w:trHeight w:val="69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529A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lastRenderedPageBreak/>
              <w:t xml:space="preserve">ผลลัพธ์ </w:t>
            </w:r>
            <w:r w:rsidRPr="001D6A74">
              <w:rPr>
                <w:rFonts w:ascii="Angsana New" w:eastAsia="Angsana New" w:hAnsi="Angsana New" w:cs="Angsana New"/>
                <w:b/>
                <w:bCs/>
                <w:color w:val="000000"/>
                <w:sz w:val="32"/>
                <w:szCs w:val="32"/>
              </w:rPr>
              <w:t>(Outcomes)</w:t>
            </w:r>
          </w:p>
          <w:p w14:paraId="7468C066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        1)</w:t>
            </w: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 นักเรียน</w:t>
            </w:r>
            <w:r w:rsidRPr="001D6A74">
              <w:rPr>
                <w:rFonts w:ascii="Angsana New" w:eastAsia="Cordia New" w:hAnsi="Angsana New" w:cs="Angsana New"/>
                <w:color w:val="000000"/>
                <w:sz w:val="32"/>
                <w:szCs w:val="32"/>
                <w:cs/>
                <w:lang w:val="th-TH"/>
              </w:rPr>
              <w:t>ทุกระดับชั้น</w:t>
            </w: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ได้รับความรู้จากกิจกรรมห้องเรียนสีขาว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ส่งเสริมและสนับสนุนจากครูที่ปรึกษา 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</w:t>
            </w: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ด้านปัญหายาเสพติด อบายมุขและปัญหาอื่นๆ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 </w:t>
            </w:r>
          </w:p>
          <w:p w14:paraId="71A9FCD1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eastAsia="Cordia New" w:hAnsi="Angsana New" w:cs="Angsana New"/>
                <w:color w:val="000000"/>
                <w:sz w:val="32"/>
                <w:szCs w:val="32"/>
              </w:rPr>
              <w:t xml:space="preserve">          </w:t>
            </w:r>
            <w:r w:rsidRPr="001D6A74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  <w:lang w:val="th-TH"/>
              </w:rPr>
              <w:t>2) ห้องเรียนทุกห้องมีบรรยากาศน่าอยู่ นักเรียนเกิดการเรียนรู้ที่ดีขึ้นมีความรับผิดชอบต่อห้องเรียนของตนเอง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D032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ทำแบบประเมินโครงการ</w:t>
            </w:r>
          </w:p>
          <w:p w14:paraId="4DC3C1CA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1FD" w14:textId="77777777" w:rsidR="001D6A74" w:rsidRPr="001D6A74" w:rsidRDefault="001D6A74" w:rsidP="001D6A74">
            <w:pPr>
              <w:spacing w:after="0" w:line="20" w:lineRule="atLeast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</w:rPr>
              <w:t>แบบประเมินโครงการ</w:t>
            </w:r>
          </w:p>
          <w:p w14:paraId="74667E6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53D0107A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014EF62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9.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ผลที่คาดว่าจะได้รับ</w:t>
      </w:r>
    </w:p>
    <w:p w14:paraId="6E308559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  <w:cs/>
          <w:lang w:val="th-TH"/>
        </w:rPr>
      </w:pPr>
      <w:r w:rsidRPr="001D6A74">
        <w:rPr>
          <w:rFonts w:ascii="Angsana New" w:eastAsia="Cordia New" w:hAnsi="Angsana New" w:cs="Angsana New"/>
          <w:color w:val="000000"/>
          <w:sz w:val="32"/>
          <w:szCs w:val="32"/>
        </w:rPr>
        <w:t xml:space="preserve">         9.1 </w:t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ครูและนักเรียนสามารถดูแลช่วยเหลือซึ่งกันและกัน ป้องกันปัญหาอบายมุขและปัญหาอื่นๆ </w:t>
      </w:r>
    </w:p>
    <w:p w14:paraId="5678A62F" w14:textId="77777777" w:rsidR="001D6A74" w:rsidRPr="001D6A74" w:rsidRDefault="001D6A74" w:rsidP="001D6A74">
      <w:pPr>
        <w:spacing w:after="0" w:line="20" w:lineRule="atLeast"/>
        <w:rPr>
          <w:rFonts w:ascii="Angsana New" w:eastAsia="Cordia New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มีบรรยากาศของห้องเรียนน่าอยู่ นักเรียนเกิดการเรียนรู้ที่ดีขึ้นมีความรับผิดชอบต่อห้องเรียนของตนเอง</w:t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ได้</w:t>
      </w:r>
    </w:p>
    <w:p w14:paraId="6D8C46D7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eastAsia="Cordia New" w:hAnsi="Angsana New" w:cs="Angsana New"/>
          <w:color w:val="000000"/>
          <w:sz w:val="32"/>
          <w:szCs w:val="32"/>
        </w:rPr>
        <w:t xml:space="preserve">         9.2 </w:t>
      </w:r>
      <w:r w:rsidRPr="001D6A74">
        <w:rPr>
          <w:rFonts w:ascii="Angsana New" w:eastAsia="Cordia New" w:hAnsi="Angsana New" w:cs="Angsana New"/>
          <w:color w:val="000000"/>
          <w:sz w:val="32"/>
          <w:szCs w:val="32"/>
          <w:cs/>
          <w:lang w:val="th-TH"/>
        </w:rPr>
        <w:t>บุคลากรนักเรียน ทุกฝ่ายมีความพึงพอใจการดำเนินงานโครงการ</w:t>
      </w:r>
    </w:p>
    <w:p w14:paraId="3986AA48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hAnsi="Angsana New" w:cs="Angsana New"/>
          <w:color w:val="000000"/>
          <w:sz w:val="32"/>
          <w:szCs w:val="32"/>
        </w:rPr>
        <w:t xml:space="preserve">         9.3 </w:t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โรงเรียนมีระบบ</w:t>
      </w:r>
      <w:r w:rsidRPr="001D6A74">
        <w:rPr>
          <w:rFonts w:ascii="Angsana New" w:eastAsia="Times New Roman" w:hAnsi="Angsana New" w:cs="Angsana New"/>
          <w:color w:val="000000"/>
          <w:sz w:val="32"/>
          <w:szCs w:val="32"/>
          <w:cs/>
          <w:lang w:val="th-TH"/>
        </w:rPr>
        <w:t>เฝ้าระวังพฤติกรรมเสี่ยง ด้วยกระบวนการสร้างเครือข่ายนักเรียนแกนนำเพื่อให้เกิดกระบวนการพัฒนาให้มีความเข้มแข็ง</w:t>
      </w:r>
    </w:p>
    <w:p w14:paraId="7E3F4F83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5DDA601B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1DA5CE0B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7CDE347D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73909DF6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0E08DEA1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05518E80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24D466F8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037F00DA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3A506CFC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3A71C575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39B0DF0A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51694BB0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4F897C99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687DD55E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3E6F648B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</w:rPr>
        <w:t>(</w:t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นางสาวกรรณิการ์  หมู</w:t>
      </w:r>
      <w:proofErr w:type="spellStart"/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ปิน</w:t>
      </w:r>
      <w:proofErr w:type="spellEnd"/>
      <w:r w:rsidRPr="001D6A74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527109D4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ผู้เสนอโครงงาน</w:t>
      </w:r>
    </w:p>
    <w:p w14:paraId="5592E1FB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7EF43D76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7AE6CB8E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 xml:space="preserve">( </w:t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นายฉลวย  ลิ้นจี่ </w:t>
      </w: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031BF1D0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หัวหน้าฝ่ายส่งเสริมพฤติกรรมนักเรียน</w:t>
      </w:r>
    </w:p>
    <w:p w14:paraId="62186957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ผู้เห็นชอบโครงการ</w:t>
      </w:r>
    </w:p>
    <w:p w14:paraId="5D8E11F6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2E53F5AA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660458CA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นายกมลพรรณ  จ้อยสูงเนิน</w:t>
      </w:r>
      <w:r w:rsidRPr="001D6A74">
        <w:rPr>
          <w:rFonts w:ascii="Angsana New" w:hAnsi="Angsana New" w:cs="Angsana New"/>
          <w:color w:val="000000"/>
          <w:sz w:val="32"/>
          <w:szCs w:val="32"/>
          <w:cs/>
        </w:rPr>
        <w:t>)</w:t>
      </w:r>
    </w:p>
    <w:p w14:paraId="4FCF3C03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รองผู้อำนวยการฝ่ายส่งเสริมพฤติกรรมนักเรียน</w:t>
      </w:r>
    </w:p>
    <w:p w14:paraId="5C3E17E1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ผู้เห็นชอบโครงการ</w:t>
      </w:r>
    </w:p>
    <w:p w14:paraId="5526F5F1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52B60B45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2CDB4569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D6A74">
        <w:rPr>
          <w:rFonts w:ascii="Angsana New" w:hAnsi="Angsana New" w:cs="Angsana New"/>
          <w:sz w:val="32"/>
          <w:szCs w:val="32"/>
          <w:cs/>
        </w:rPr>
        <w:t>(</w:t>
      </w:r>
      <w:r w:rsidRPr="001D6A74">
        <w:rPr>
          <w:rFonts w:ascii="Angsana New" w:hAnsi="Angsana New" w:cs="Angsana New"/>
          <w:sz w:val="32"/>
          <w:szCs w:val="32"/>
          <w:cs/>
          <w:lang w:val="th-TH"/>
        </w:rPr>
        <w:t>นาย</w:t>
      </w:r>
      <w:proofErr w:type="spellStart"/>
      <w:r w:rsidRPr="001D6A74">
        <w:rPr>
          <w:rFonts w:ascii="Angsana New" w:hAnsi="Angsana New" w:cs="Angsana New"/>
          <w:sz w:val="32"/>
          <w:szCs w:val="32"/>
          <w:cs/>
          <w:lang w:val="th-TH"/>
        </w:rPr>
        <w:t>พัฒ</w:t>
      </w:r>
      <w:proofErr w:type="spellEnd"/>
      <w:r w:rsidRPr="001D6A74">
        <w:rPr>
          <w:rFonts w:ascii="Angsana New" w:hAnsi="Angsana New" w:cs="Angsana New"/>
          <w:sz w:val="32"/>
          <w:szCs w:val="32"/>
          <w:cs/>
          <w:lang w:val="th-TH"/>
        </w:rPr>
        <w:t>นพง</w:t>
      </w:r>
      <w:proofErr w:type="spellStart"/>
      <w:r w:rsidRPr="001D6A74">
        <w:rPr>
          <w:rFonts w:ascii="Angsana New" w:hAnsi="Angsana New" w:cs="Angsana New"/>
          <w:sz w:val="32"/>
          <w:szCs w:val="32"/>
          <w:cs/>
          <w:lang w:val="th-TH"/>
        </w:rPr>
        <w:t>ษ์</w:t>
      </w:r>
      <w:proofErr w:type="spellEnd"/>
      <w:r w:rsidRPr="001D6A74">
        <w:rPr>
          <w:rFonts w:ascii="Angsana New" w:hAnsi="Angsana New" w:cs="Angsana New"/>
          <w:sz w:val="32"/>
          <w:szCs w:val="32"/>
          <w:cs/>
          <w:lang w:val="th-TH"/>
        </w:rPr>
        <w:t xml:space="preserve"> สีกา</w:t>
      </w:r>
      <w:r w:rsidRPr="001D6A74">
        <w:rPr>
          <w:rFonts w:ascii="Angsana New" w:hAnsi="Angsana New" w:cs="Angsana New"/>
          <w:sz w:val="32"/>
          <w:szCs w:val="32"/>
          <w:cs/>
        </w:rPr>
        <w:t>)</w:t>
      </w:r>
    </w:p>
    <w:p w14:paraId="7302A3D5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ผู้อำนวยการโรงเรียนศรีสำโรงชน</w:t>
      </w:r>
      <w:proofErr w:type="spellStart"/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ูป</w:t>
      </w:r>
      <w:proofErr w:type="spellEnd"/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ถัมภ์</w:t>
      </w:r>
    </w:p>
    <w:p w14:paraId="475428A6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ผู้อนุมัติโครงการ</w:t>
      </w:r>
    </w:p>
    <w:p w14:paraId="02A85554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color w:val="000000"/>
          <w:sz w:val="32"/>
          <w:szCs w:val="32"/>
        </w:rPr>
      </w:pPr>
    </w:p>
    <w:p w14:paraId="0EDE3602" w14:textId="77777777" w:rsidR="001D6A74" w:rsidRPr="001D6A74" w:rsidRDefault="001D6A74" w:rsidP="001D6A74">
      <w:pPr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DCAB0EF" w14:textId="77777777" w:rsidR="001D6A74" w:rsidRPr="001D6A74" w:rsidRDefault="001D6A74" w:rsidP="001D6A74">
      <w:pPr>
        <w:spacing w:after="0"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D6A74" w:rsidRPr="001D6A74" w:rsidSect="00294EE4">
          <w:headerReference w:type="default" r:id="rId10"/>
          <w:pgSz w:w="11906" w:h="16838"/>
          <w:pgMar w:top="1440" w:right="1440" w:bottom="900" w:left="1440" w:header="708" w:footer="708" w:gutter="0"/>
          <w:pgNumType w:start="95"/>
          <w:cols w:space="720"/>
        </w:sectPr>
      </w:pPr>
    </w:p>
    <w:p w14:paraId="63F2B93B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lastRenderedPageBreak/>
        <w:t>รายละเอียดค่าใช้จ่าย</w:t>
      </w:r>
    </w:p>
    <w:p w14:paraId="71B908BD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พัฒนางานระดับชั้น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(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รหัส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306)</w:t>
      </w:r>
    </w:p>
    <w:p w14:paraId="6291219C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ฝ่าย ส่งเสริมพฤติกรรมนักเรียน</w:t>
      </w:r>
    </w:p>
    <w:p w14:paraId="74C34DB0" w14:textId="77777777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งบประมาณที่ได้รับ   จำนวน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49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</w:rPr>
        <w:t>,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995</w:t>
      </w:r>
      <w:r w:rsidRPr="001D6A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 xml:space="preserve"> บาท     ปีการศึกษา </w:t>
      </w:r>
      <w:r w:rsidRPr="001D6A74">
        <w:rPr>
          <w:rFonts w:ascii="Angsana New" w:hAnsi="Angsana New" w:cs="Angsana New"/>
          <w:color w:val="000000"/>
          <w:sz w:val="32"/>
          <w:szCs w:val="32"/>
        </w:rPr>
        <w:t>2566</w:t>
      </w:r>
    </w:p>
    <w:p w14:paraId="1E3E4985" w14:textId="47AE25DA" w:rsidR="001D6A74" w:rsidRPr="001D6A74" w:rsidRDefault="001D6A74" w:rsidP="001D6A74">
      <w:pPr>
        <w:spacing w:after="0" w:line="20" w:lineRule="atLeast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D6A74">
        <w:rPr>
          <w:rFonts w:ascii="Angsana New" w:hAnsi="Angsana New" w:cs="Angsana New"/>
          <w:color w:val="000000"/>
          <w:sz w:val="32"/>
          <w:szCs w:val="32"/>
        </w:rPr>
        <w:t>________________________________________________________________________________</w:t>
      </w:r>
    </w:p>
    <w:p w14:paraId="569724EB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กิจกรรมที่ 1 จัดทำสารสนเทศห้องเรียน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228"/>
        <w:gridCol w:w="1021"/>
        <w:gridCol w:w="1260"/>
        <w:gridCol w:w="1350"/>
        <w:gridCol w:w="1440"/>
      </w:tblGrid>
      <w:tr w:rsidR="001D6A74" w:rsidRPr="001D6A74" w14:paraId="124A9EC3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2EA6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89FF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C07F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43819F34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6A47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568AFE35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1DF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1C560126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D5EA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2BF933F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1D6A74" w:rsidRPr="001D6A74" w14:paraId="37813677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5C2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04E29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แฟ้ม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3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ห่วง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20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ซองตราช้าง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โชว์ปก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A4)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32B26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B29BF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D4F29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E2BE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เรียนฟรี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1D6A74" w:rsidRPr="001D6A74" w14:paraId="53D59F9A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349D8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4E2C6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แฟ้มเจาะ สัน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นิ้ว ตราช้าง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(120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F/A4)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C90C8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B341A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AB56C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267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99F8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7EE6E85E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AEFC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DE3CB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แฟ้มเจาะ สัน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2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นิ้ว ตราช้าง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(125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F/A4)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8D251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932BC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C30D0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255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5F3A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3F08E852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D561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D42AB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ซองอเนกประสงค์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0.05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มม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.(100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ซอง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)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ตราช้าง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37383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336D1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ABBAD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CE30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55711013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5664F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2BA57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กระดาษโฟโต้ 150 แกรม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38D0C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6DF5A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338F0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46B2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0E517610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29AF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EFAEC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กระดาษ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val="th-TH"/>
              </w:rPr>
              <w:t>A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4 (500แผ่น)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D14D1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44AAD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1A3E4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41E4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4A631430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AFA0F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7FEC6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กระดาษการ์ดขาว 120 แกรม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val="th-TH"/>
              </w:rPr>
              <w:t>A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4 (50 แผ่น)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5A5EF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6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B778D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618C4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E80D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681DCC79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A4AA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DF07B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สันเข้าเล่ม 7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val="th-TH"/>
              </w:rPr>
              <w:t>mm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F9166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9D36A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06FCA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499C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4703285B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A1FE3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630D1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สันเข้าเล่ม 10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val="th-TH"/>
              </w:rPr>
              <w:t>mm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843D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CE87D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C319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275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7F0F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1BCBB1D3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016F4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D7E0F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ตะกร้าใส่เอกสาร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9E31B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A84F6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B987A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4242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729A8E12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A8F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B15B8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lang w:val="th-TH" w:bidi="ar-SA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แผ่นพลาสติกทำปก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val="th-TH"/>
              </w:rPr>
              <w:t>A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4 (แพ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็ค</w:t>
            </w:r>
            <w:proofErr w:type="spellEnd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100แผ่น) บอสตัน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D0A89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Times New Roman"/>
                <w:color w:val="000000"/>
                <w:sz w:val="32"/>
                <w:szCs w:val="32"/>
                <w:rtl/>
                <w:lang w:bidi="ar-SA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 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A09AE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1EDF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588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0F82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1A3159FF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940F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6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D46AD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D2E9D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6</w:t>
            </w:r>
            <w:r w:rsidRPr="001D6A7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</w:rPr>
              <w:t>,</w:t>
            </w:r>
            <w:r w:rsidRPr="001D6A74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4016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27C57C6A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5E42AAC0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 xml:space="preserve">กิจกรรมที่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2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การอบรมนักเรียนแกนนำ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228"/>
        <w:gridCol w:w="1021"/>
        <w:gridCol w:w="1260"/>
        <w:gridCol w:w="1350"/>
        <w:gridCol w:w="1440"/>
      </w:tblGrid>
      <w:tr w:rsidR="001D6A74" w:rsidRPr="001D6A74" w14:paraId="617D9AE4" w14:textId="77777777" w:rsidTr="0025680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6317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2CF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ED40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จำนวน</w:t>
            </w:r>
          </w:p>
          <w:p w14:paraId="48E95F9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8F5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ราคา</w:t>
            </w:r>
          </w:p>
          <w:p w14:paraId="3C596BED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4315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รวม</w:t>
            </w:r>
          </w:p>
          <w:p w14:paraId="65B04A4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8059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แหล่ง</w:t>
            </w:r>
          </w:p>
          <w:p w14:paraId="01D19CE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1D6A74" w:rsidRPr="001D6A74" w14:paraId="703B3A54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C0D86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F9F5A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อาหารว่างนักเรียน เช้า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บ่าย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11917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C2F39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C4319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,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6E20F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เรียนฟรี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1D6A74" w:rsidRPr="001D6A74" w14:paraId="25E17A0D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9A379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35A4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อาหารกลางวัน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3C8DE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C2E3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A814B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D36A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48237668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417D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2979F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ค่าอาหารกลางวันครู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FA1C7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222B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17B0D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7ABD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4E461A36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25424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2B330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กระดาษโฟโต้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150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0DE33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93959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9D79C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945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5210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4EF377D9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860C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4D5D5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กระดาษ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A4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500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แผ่น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20D3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40D54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01EB8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1,050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2C19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03BEF9F9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9A595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23898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กระดาษการ์ดขาว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bidi="ar-SA"/>
              </w:rPr>
              <w:t xml:space="preserve">120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แกรม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bidi="ar-SA"/>
              </w:rPr>
              <w:t xml:space="preserve">A4 (50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แผ่น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1F59C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6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84C12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B25AF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720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6791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3B334CD1" w14:textId="77777777" w:rsidTr="0025680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8863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1039C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ปากกาลูกลื่น กล่อง 50 แท่ง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42A2C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2C429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C1B34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9094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2BE50C1B" w14:textId="77777777" w:rsidTr="00256803"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B99B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B3452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21,515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EC6E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54FABE01" w14:textId="77777777" w:rsidR="001D6A74" w:rsidRPr="001D6A74" w:rsidRDefault="001D6A74" w:rsidP="001D6A74">
      <w:pPr>
        <w:shd w:val="clear" w:color="auto" w:fill="FFFFFF"/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lastRenderedPageBreak/>
        <w:t xml:space="preserve">กิจกรรมที่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3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ประกวดห้องเรียน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0"/>
        <w:gridCol w:w="1133"/>
        <w:gridCol w:w="1315"/>
        <w:gridCol w:w="1376"/>
        <w:gridCol w:w="1348"/>
      </w:tblGrid>
      <w:tr w:rsidR="001D6A74" w:rsidRPr="001D6A74" w14:paraId="65E72C2A" w14:textId="77777777" w:rsidTr="001D6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1C02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44ED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C2DE2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จำนวน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หน่วย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9259E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51B87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F0EB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แหล่ง</w:t>
            </w:r>
          </w:p>
          <w:p w14:paraId="2D105059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1D6A74" w:rsidRPr="001D6A74" w14:paraId="7A57956E" w14:textId="77777777" w:rsidTr="001D6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2C2F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FA9D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กระดาษปก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bidi="ar-SA"/>
              </w:rPr>
              <w:t>A4 (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อย่างดี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)(180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แผ่น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0367A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6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686D7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FB981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570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4F36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เรียนฟรี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1D6A74" w:rsidRPr="001D6A74" w14:paraId="00CCF861" w14:textId="77777777" w:rsidTr="001D6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981C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1EB3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กระดาษ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A4 70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แกรม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(500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แผ่น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A792A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72CAF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9E2AF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525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1464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6E724B79" w14:textId="77777777" w:rsidTr="001D6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4F9E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4AF2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กระดาษโปสเตอร์สี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2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หน้า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หนา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1674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120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แผ่น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A59C1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1ED05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840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C397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7DD8014B" w14:textId="77777777" w:rsidTr="001D6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5612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C6C9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กระดาษ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ชาร์ท</w:t>
            </w:r>
            <w:proofErr w:type="spellEnd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สี แผ่นใหญ่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6C31E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80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แผ่น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83548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0EDC3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560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2D2E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6AAB0375" w14:textId="77777777" w:rsidTr="001D6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944D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4A22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เทปกาว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หน้า อย่างบาง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นิ้ว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CAD01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D11B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3FF87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1,100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CEA9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7B25FC18" w14:textId="77777777" w:rsidTr="001D6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8615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A0A8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เทปกาว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2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หน้า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 M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41C62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2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19CCA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8CC44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398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5991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0E677099" w14:textId="77777777" w:rsidTr="001D6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1EA0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CE59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ของรางวัลสำหรับการประกวดห้องเรียน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br/>
              <w:t xml:space="preserve">จำนวน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38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ห้องเรียน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CE74D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38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ชุด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4CF1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E7679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7,600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A6EC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0D8AF165" w14:textId="77777777" w:rsidTr="001D6A74">
        <w:tc>
          <w:tcPr>
            <w:tcW w:w="7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74E49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322E7" w14:textId="77777777" w:rsidR="001D6A74" w:rsidRPr="001D6A74" w:rsidRDefault="001D6A74" w:rsidP="001D6A74">
            <w:pPr>
              <w:shd w:val="clear" w:color="auto" w:fill="FFFFFF"/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11,593</w:t>
            </w: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F6B2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265B644B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b/>
          <w:bCs/>
          <w:color w:val="000000"/>
          <w:sz w:val="6"/>
          <w:szCs w:val="6"/>
        </w:rPr>
      </w:pPr>
    </w:p>
    <w:p w14:paraId="452D6EA1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AF9E529" w14:textId="77777777" w:rsidR="001D6A74" w:rsidRPr="001D6A74" w:rsidRDefault="001D6A74" w:rsidP="001D6A74">
      <w:pPr>
        <w:spacing w:after="0" w:line="20" w:lineRule="atLeas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กิจกรรมที่ 4 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พัฒนาบุคลากรในระดับ</w:t>
      </w:r>
      <w:r w:rsidRPr="001D6A7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ชั้น</w:t>
      </w:r>
    </w:p>
    <w:tbl>
      <w:tblPr>
        <w:tblW w:w="98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134"/>
        <w:gridCol w:w="1276"/>
        <w:gridCol w:w="1417"/>
        <w:gridCol w:w="1208"/>
      </w:tblGrid>
      <w:tr w:rsidR="001D6A74" w:rsidRPr="001D6A74" w14:paraId="2E38C988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94B75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0A13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4BEE7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จำนวน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(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หน่วย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C5F30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C81EA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0C0CD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แหล่ง</w:t>
            </w:r>
          </w:p>
          <w:p w14:paraId="47E16DA9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1D6A74" w:rsidRPr="001D6A74" w14:paraId="45D58F43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837C7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0B12D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ถ่านใส่โทรโข่งขนาด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1.5v </w:t>
            </w:r>
          </w:p>
          <w:p w14:paraId="5CB9C3B1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ขนาด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AA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สีเขียว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4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ก้อน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54DE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B0A6F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C2AE7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1,140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ACF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เรียนฟรี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15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1D6A74" w:rsidRPr="001D6A74" w14:paraId="1366A31C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5E4E4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AD9B8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ถ่านใส่โทรโข่ง ขนาด 1.5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v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ขนาด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D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0BCF27FC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พานาโซนิค(2 ก้อน)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DB49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ก้อน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671C7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7C678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1,620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C801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1D1A2DE7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C2D5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4E124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แฟ้มเจาะ สัน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2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นิ้ว ตราช้าง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(125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F/A4)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D6D5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6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75810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A1783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510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AAD3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4C1581D3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FAD2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194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กระดาษ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A4 70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แกรม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(500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แผ่น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6352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12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10F14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C2ECE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260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8C0C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0B6547EC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50D8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45C76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คลิปบอร์ด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C0D95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15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1EA90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0838F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585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D87E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6D42EA71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4DCA9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21483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แฟ้มซอง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A4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ชนิดบาง 0.16 (6 โหล 72 อัน)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CC9F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72 อัน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B99E0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ADCFF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432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0C70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685967E9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8F560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A3553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แฟ้มโชว์เอกสารพลาสติก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val="th-TH"/>
              </w:rPr>
              <w:t>A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4 </w:t>
            </w:r>
          </w:p>
          <w:p w14:paraId="78BC75A2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(มีซองหน้าปก+ไส้ 10 แผ่น)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9C8CD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24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9518A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F8B8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7FAA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5A5FBA07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4369A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F8D6E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สติกเกอร์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val="th-TH"/>
              </w:rPr>
              <w:t xml:space="preserve">PVC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ใส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lang w:val="th-TH"/>
              </w:rPr>
              <w:t>A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4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(1 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50 แผ่น)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1ACD9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1 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0CC49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9E2FD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209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CEE9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4F3E5E13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08246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28833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ฟิว</w:t>
            </w:r>
            <w:proofErr w:type="spellEnd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เจอร์บอร์ด 3 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มิล</w:t>
            </w:r>
            <w:proofErr w:type="spellEnd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ขนาด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A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4 (แพ</w:t>
            </w:r>
            <w:proofErr w:type="spellStart"/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็ค</w:t>
            </w:r>
            <w:proofErr w:type="spellEnd"/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20 แผ่น)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00563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 แพ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B8047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116A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DF75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6E642B8C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BDF30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DF793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คลิปดำ ช้าง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F92A7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9D8C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D0D8C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486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9EDC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6F4915EA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77A98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DFE1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คลิปดำ ช้าง 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7793A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292A4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07EF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744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687B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5B86546F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AAD0A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3C5D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คลิปดำ ช้าง 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18C8E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A1C7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21ACE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456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1F22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7C68363A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2148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lastRenderedPageBreak/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AF9C2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>ปากกาลูกลื่น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C321C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 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B439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C2B5B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0A83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5A3A61E2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54BD3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C821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ป้าย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อะคริลิค</w:t>
            </w:r>
            <w:proofErr w:type="spellEnd"/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ตั้งโต๊ะ 3 เหลี่ยม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C51BC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87888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4CE14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927C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14BDC5A3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9F5D8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911AC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สมุดบันทีก ปกเคลือบน้ำเงินเบอร์ </w:t>
            </w:r>
            <w:r w:rsidRPr="001D6A74">
              <w:rPr>
                <w:rFonts w:ascii="Angsana New" w:hAnsi="Angsana New" w:cs="Angsana New"/>
                <w:color w:val="000000"/>
                <w:sz w:val="28"/>
                <w:cs/>
                <w:lang w:val="th-TH"/>
              </w:rPr>
              <w:t xml:space="preserve">2-65 </w:t>
            </w:r>
            <w:proofErr w:type="spellStart"/>
            <w:r w:rsidRPr="001D6A74">
              <w:rPr>
                <w:rFonts w:ascii="Angsana New" w:hAnsi="Angsana New" w:cs="Angsana New"/>
                <w:color w:val="000000"/>
                <w:sz w:val="28"/>
                <w:lang w:val="th-TH"/>
              </w:rPr>
              <w:t>No</w:t>
            </w:r>
            <w:proofErr w:type="spellEnd"/>
            <w:r w:rsidRPr="001D6A74">
              <w:rPr>
                <w:rFonts w:ascii="Angsana New" w:hAnsi="Angsana New" w:cs="Angsana New"/>
                <w:color w:val="000000"/>
                <w:sz w:val="28"/>
                <w:lang w:val="th-TH"/>
              </w:rPr>
              <w:t>.</w:t>
            </w:r>
            <w:r w:rsidRPr="001D6A74">
              <w:rPr>
                <w:rFonts w:ascii="Angsana New" w:hAnsi="Angsana New" w:cs="Angsana New"/>
                <w:color w:val="000000"/>
                <w:sz w:val="28"/>
                <w:cs/>
                <w:lang w:val="th-TH"/>
              </w:rPr>
              <w:t>265</w:t>
            </w:r>
            <w:r w:rsidRPr="001D6A74">
              <w:rPr>
                <w:rFonts w:ascii="Angsana New" w:hAnsi="Angsana New" w:cs="Angsana New"/>
                <w:color w:val="000000"/>
                <w:sz w:val="28"/>
                <w:lang w:val="th-TH"/>
              </w:rPr>
              <w:t>A</w:t>
            </w:r>
            <w:r w:rsidRPr="001D6A74">
              <w:rPr>
                <w:rFonts w:ascii="Angsana New" w:hAnsi="Angsana New" w:cs="Angsana New"/>
                <w:color w:val="000000"/>
                <w:sz w:val="28"/>
                <w:cs/>
                <w:lang w:val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7C1C9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 เล่ม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0EBE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C56E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D700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4E000E7D" w14:textId="77777777" w:rsidTr="002568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3BF41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CED90" w14:textId="77777777" w:rsidR="001D6A74" w:rsidRPr="001D6A74" w:rsidRDefault="001D6A74" w:rsidP="001D6A74">
            <w:pPr>
              <w:spacing w:after="0" w:line="20" w:lineRule="atLeas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  <w:lang w:val="th-TH"/>
              </w:rPr>
              <w:t xml:space="preserve">ลวดเสียบ </w:t>
            </w: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No.1 </w:t>
            </w:r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ตราม้า (1 แพ</w:t>
            </w:r>
            <w:proofErr w:type="spellStart"/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็ค</w:t>
            </w:r>
            <w:proofErr w:type="spellEnd"/>
            <w:r w:rsidRPr="001D6A7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มี 10 กล่อง)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9C0E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60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9B0C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EDCFD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BFEF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17081D8C" w14:textId="77777777" w:rsidTr="00256803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8A301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25625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10,642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C227" w14:textId="77777777" w:rsidR="001D6A74" w:rsidRPr="001D6A74" w:rsidRDefault="001D6A74" w:rsidP="001D6A74">
            <w:pPr>
              <w:spacing w:after="0" w:line="240" w:lineRule="auto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D6A74" w:rsidRPr="001D6A74" w14:paraId="69B2AC1D" w14:textId="77777777" w:rsidTr="00256803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2535C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 xml:space="preserve">รวมกิจกรรมที่ 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 xml:space="preserve">1,2,3 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และ กิจกรรมที่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BF8C" w14:textId="77777777" w:rsidR="001D6A74" w:rsidRPr="001D6A74" w:rsidRDefault="001D6A74" w:rsidP="001D6A74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49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,</w:t>
            </w:r>
            <w:r w:rsidRPr="001D6A74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995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3082" w14:textId="77777777" w:rsidR="001D6A74" w:rsidRPr="001D6A74" w:rsidRDefault="001D6A74" w:rsidP="001D6A74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</w:tbl>
    <w:p w14:paraId="1CCC3E60" w14:textId="77777777" w:rsidR="001D6A74" w:rsidRPr="001D6A74" w:rsidRDefault="001D6A74" w:rsidP="001D6A74">
      <w:pPr>
        <w:spacing w:after="0" w:line="20" w:lineRule="atLeas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281AC15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23B39F36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3CEF9E94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6981437F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1F0753CD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7726B231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228EF006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609AD126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2E5676C6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461746D9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0605C029" w14:textId="77777777" w:rsidR="001D6A74" w:rsidRPr="001D6A74" w:rsidRDefault="001D6A74" w:rsidP="001D6A74">
      <w:pPr>
        <w:rPr>
          <w:rFonts w:ascii="Angsana New" w:hAnsi="Angsana New" w:cs="Angsana New"/>
        </w:rPr>
      </w:pPr>
    </w:p>
    <w:p w14:paraId="28746DED" w14:textId="77777777" w:rsidR="009D599D" w:rsidRPr="001D6A74" w:rsidRDefault="009D599D" w:rsidP="001D6A74"/>
    <w:sectPr w:rsidR="009D599D" w:rsidRPr="001D6A74" w:rsidSect="006C21D6">
      <w:pgSz w:w="11906" w:h="16838"/>
      <w:pgMar w:top="1440" w:right="1440" w:bottom="9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62669" w14:textId="77777777" w:rsidR="00950315" w:rsidRDefault="00950315">
      <w:pPr>
        <w:spacing w:line="240" w:lineRule="auto"/>
      </w:pPr>
      <w:r>
        <w:separator/>
      </w:r>
    </w:p>
  </w:endnote>
  <w:endnote w:type="continuationSeparator" w:id="0">
    <w:p w14:paraId="4F16FA1D" w14:textId="77777777" w:rsidR="00950315" w:rsidRDefault="009503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80DE3" w14:textId="77777777" w:rsidR="00950315" w:rsidRDefault="00950315">
      <w:pPr>
        <w:spacing w:after="0" w:line="240" w:lineRule="auto"/>
      </w:pPr>
      <w:r>
        <w:separator/>
      </w:r>
    </w:p>
  </w:footnote>
  <w:footnote w:type="continuationSeparator" w:id="0">
    <w:p w14:paraId="5B8DE100" w14:textId="77777777" w:rsidR="00950315" w:rsidRDefault="00950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88358"/>
      <w:docPartObj>
        <w:docPartGallery w:val="Page Numbers (Top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172C491A" w14:textId="77777777" w:rsidR="001D6A74" w:rsidRPr="001D6A74" w:rsidRDefault="001D6A74">
        <w:pPr>
          <w:pStyle w:val="a9"/>
          <w:jc w:val="right"/>
          <w:rPr>
            <w:rFonts w:ascii="Angsana New" w:hAnsi="Angsana New"/>
            <w:sz w:val="32"/>
            <w:szCs w:val="32"/>
          </w:rPr>
        </w:pPr>
        <w:r w:rsidRPr="001D6A74">
          <w:rPr>
            <w:rFonts w:ascii="Angsana New" w:hAnsi="Angsana New"/>
            <w:sz w:val="32"/>
            <w:szCs w:val="32"/>
          </w:rPr>
          <w:fldChar w:fldCharType="begin"/>
        </w:r>
        <w:r w:rsidRPr="001D6A74">
          <w:rPr>
            <w:rFonts w:ascii="Angsana New" w:hAnsi="Angsana New"/>
            <w:sz w:val="32"/>
            <w:szCs w:val="32"/>
          </w:rPr>
          <w:instrText>PAGE   \* MERGEFORMAT</w:instrText>
        </w:r>
        <w:r w:rsidRPr="001D6A74">
          <w:rPr>
            <w:rFonts w:ascii="Angsana New" w:hAnsi="Angsana New"/>
            <w:sz w:val="32"/>
            <w:szCs w:val="32"/>
          </w:rPr>
          <w:fldChar w:fldCharType="separate"/>
        </w:r>
        <w:r w:rsidRPr="001D6A74">
          <w:rPr>
            <w:rFonts w:ascii="Angsana New" w:hAnsi="Angsana New"/>
            <w:sz w:val="32"/>
            <w:szCs w:val="32"/>
            <w:lang w:val="th-TH"/>
          </w:rPr>
          <w:t>2</w:t>
        </w:r>
        <w:r w:rsidRPr="001D6A74">
          <w:rPr>
            <w:rFonts w:ascii="Angsana New" w:hAnsi="Angsana New"/>
            <w:sz w:val="32"/>
            <w:szCs w:val="32"/>
          </w:rPr>
          <w:fldChar w:fldCharType="end"/>
        </w:r>
      </w:p>
    </w:sdtContent>
  </w:sdt>
  <w:p w14:paraId="18FD1C93" w14:textId="77777777" w:rsidR="001D6A74" w:rsidRPr="001D6A74" w:rsidRDefault="001D6A74">
    <w:pPr>
      <w:pStyle w:val="a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multilevel"/>
    <w:tmpl w:val="0CFF4A44"/>
    <w:lvl w:ilvl="0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bidi="th-TH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multilevel"/>
    <w:tmpl w:val="16602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61034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06522"/>
    <w:multiLevelType w:val="multilevel"/>
    <w:tmpl w:val="39006522"/>
    <w:lvl w:ilvl="0">
      <w:start w:val="1"/>
      <w:numFmt w:val="thaiLetters"/>
      <w:pStyle w:val="SectionTitle"/>
      <w:lvlText w:val="%1."/>
      <w:lvlJc w:val="left"/>
      <w:pPr>
        <w:tabs>
          <w:tab w:val="left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F1BB5"/>
    <w:multiLevelType w:val="hybridMultilevel"/>
    <w:tmpl w:val="5AC81902"/>
    <w:lvl w:ilvl="0" w:tplc="56BAA318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480C3C6F"/>
    <w:multiLevelType w:val="multilevel"/>
    <w:tmpl w:val="16602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1062E"/>
    <w:multiLevelType w:val="multilevel"/>
    <w:tmpl w:val="54E1062E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bidi="th-TH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bidi="th-TH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1A465FD"/>
    <w:multiLevelType w:val="multilevel"/>
    <w:tmpl w:val="71A465FD"/>
    <w:lvl w:ilvl="0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bidi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689001">
    <w:abstractNumId w:val="7"/>
  </w:num>
  <w:num w:numId="2" w16cid:durableId="288434567">
    <w:abstractNumId w:val="8"/>
  </w:num>
  <w:num w:numId="3" w16cid:durableId="1481194632">
    <w:abstractNumId w:val="0"/>
  </w:num>
  <w:num w:numId="4" w16cid:durableId="1303777653">
    <w:abstractNumId w:val="4"/>
  </w:num>
  <w:num w:numId="5" w16cid:durableId="606547553">
    <w:abstractNumId w:val="1"/>
  </w:num>
  <w:num w:numId="6" w16cid:durableId="881132567">
    <w:abstractNumId w:val="2"/>
  </w:num>
  <w:num w:numId="7" w16cid:durableId="502161494">
    <w:abstractNumId w:val="3"/>
  </w:num>
  <w:num w:numId="8" w16cid:durableId="379281732">
    <w:abstractNumId w:val="6"/>
  </w:num>
  <w:num w:numId="9" w16cid:durableId="1217471004">
    <w:abstractNumId w:val="5"/>
  </w:num>
  <w:num w:numId="10" w16cid:durableId="1595433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7EC"/>
    <w:rsid w:val="00001F5F"/>
    <w:rsid w:val="000021D3"/>
    <w:rsid w:val="00004331"/>
    <w:rsid w:val="00006AE0"/>
    <w:rsid w:val="00010D6D"/>
    <w:rsid w:val="00017CA1"/>
    <w:rsid w:val="00017E03"/>
    <w:rsid w:val="00017F80"/>
    <w:rsid w:val="00020FC0"/>
    <w:rsid w:val="000213D3"/>
    <w:rsid w:val="000240C4"/>
    <w:rsid w:val="000242AA"/>
    <w:rsid w:val="00025939"/>
    <w:rsid w:val="00033734"/>
    <w:rsid w:val="0003560E"/>
    <w:rsid w:val="0003606F"/>
    <w:rsid w:val="000479C8"/>
    <w:rsid w:val="00050C73"/>
    <w:rsid w:val="000526A9"/>
    <w:rsid w:val="00055F56"/>
    <w:rsid w:val="00057CA8"/>
    <w:rsid w:val="00060364"/>
    <w:rsid w:val="000618B2"/>
    <w:rsid w:val="00062FFF"/>
    <w:rsid w:val="0007714A"/>
    <w:rsid w:val="00080F87"/>
    <w:rsid w:val="0008164A"/>
    <w:rsid w:val="00085C0E"/>
    <w:rsid w:val="0008789D"/>
    <w:rsid w:val="00093B5E"/>
    <w:rsid w:val="000A1414"/>
    <w:rsid w:val="000A2ECF"/>
    <w:rsid w:val="000A2FB7"/>
    <w:rsid w:val="000A5B17"/>
    <w:rsid w:val="000B046E"/>
    <w:rsid w:val="000B3848"/>
    <w:rsid w:val="000B6070"/>
    <w:rsid w:val="000B6803"/>
    <w:rsid w:val="000B6F90"/>
    <w:rsid w:val="000B765B"/>
    <w:rsid w:val="000C42CC"/>
    <w:rsid w:val="000C5C93"/>
    <w:rsid w:val="000C5D82"/>
    <w:rsid w:val="000D257F"/>
    <w:rsid w:val="000D4CCF"/>
    <w:rsid w:val="000D52D7"/>
    <w:rsid w:val="000D6337"/>
    <w:rsid w:val="000E0B27"/>
    <w:rsid w:val="000E11E9"/>
    <w:rsid w:val="000E1DA7"/>
    <w:rsid w:val="000E4C18"/>
    <w:rsid w:val="000F1382"/>
    <w:rsid w:val="000F3510"/>
    <w:rsid w:val="000F527B"/>
    <w:rsid w:val="000F5E8F"/>
    <w:rsid w:val="001030D0"/>
    <w:rsid w:val="0010317D"/>
    <w:rsid w:val="00104E03"/>
    <w:rsid w:val="00110F30"/>
    <w:rsid w:val="00112518"/>
    <w:rsid w:val="00131348"/>
    <w:rsid w:val="00133448"/>
    <w:rsid w:val="001334C5"/>
    <w:rsid w:val="00135A84"/>
    <w:rsid w:val="00136968"/>
    <w:rsid w:val="001375D8"/>
    <w:rsid w:val="001417AB"/>
    <w:rsid w:val="0014398C"/>
    <w:rsid w:val="00143DCB"/>
    <w:rsid w:val="0014477F"/>
    <w:rsid w:val="00146021"/>
    <w:rsid w:val="0014604D"/>
    <w:rsid w:val="00146C36"/>
    <w:rsid w:val="00147557"/>
    <w:rsid w:val="00156B50"/>
    <w:rsid w:val="00165634"/>
    <w:rsid w:val="00165713"/>
    <w:rsid w:val="00165F42"/>
    <w:rsid w:val="001722ED"/>
    <w:rsid w:val="0017334A"/>
    <w:rsid w:val="00174019"/>
    <w:rsid w:val="00175E95"/>
    <w:rsid w:val="00177F77"/>
    <w:rsid w:val="00181974"/>
    <w:rsid w:val="00183750"/>
    <w:rsid w:val="00183B10"/>
    <w:rsid w:val="001843AC"/>
    <w:rsid w:val="00184B3D"/>
    <w:rsid w:val="00186BBB"/>
    <w:rsid w:val="00190E20"/>
    <w:rsid w:val="00194170"/>
    <w:rsid w:val="00194D13"/>
    <w:rsid w:val="001A4000"/>
    <w:rsid w:val="001B0443"/>
    <w:rsid w:val="001B27B2"/>
    <w:rsid w:val="001B35B6"/>
    <w:rsid w:val="001B4312"/>
    <w:rsid w:val="001B5EEA"/>
    <w:rsid w:val="001B6E8E"/>
    <w:rsid w:val="001B71FE"/>
    <w:rsid w:val="001B72CA"/>
    <w:rsid w:val="001B78AB"/>
    <w:rsid w:val="001C1E4F"/>
    <w:rsid w:val="001C5503"/>
    <w:rsid w:val="001C6A2B"/>
    <w:rsid w:val="001D391F"/>
    <w:rsid w:val="001D6A74"/>
    <w:rsid w:val="001E2CD1"/>
    <w:rsid w:val="001F3736"/>
    <w:rsid w:val="001F4282"/>
    <w:rsid w:val="001F6A1B"/>
    <w:rsid w:val="00203BF0"/>
    <w:rsid w:val="00215676"/>
    <w:rsid w:val="002224B9"/>
    <w:rsid w:val="0022587C"/>
    <w:rsid w:val="00225F03"/>
    <w:rsid w:val="00231ED3"/>
    <w:rsid w:val="00233513"/>
    <w:rsid w:val="00235F8F"/>
    <w:rsid w:val="00236D25"/>
    <w:rsid w:val="00255243"/>
    <w:rsid w:val="002617BE"/>
    <w:rsid w:val="002704F9"/>
    <w:rsid w:val="00274ADD"/>
    <w:rsid w:val="00282008"/>
    <w:rsid w:val="00284511"/>
    <w:rsid w:val="00291F12"/>
    <w:rsid w:val="002940B3"/>
    <w:rsid w:val="00295FAF"/>
    <w:rsid w:val="002A5CBB"/>
    <w:rsid w:val="002A7FD0"/>
    <w:rsid w:val="002B00A6"/>
    <w:rsid w:val="002B15EF"/>
    <w:rsid w:val="002B3258"/>
    <w:rsid w:val="002C31A5"/>
    <w:rsid w:val="002D11B6"/>
    <w:rsid w:val="002D2766"/>
    <w:rsid w:val="002D2F72"/>
    <w:rsid w:val="002D503F"/>
    <w:rsid w:val="002D61AE"/>
    <w:rsid w:val="002E1FC8"/>
    <w:rsid w:val="002E33E1"/>
    <w:rsid w:val="002E43BF"/>
    <w:rsid w:val="002E7230"/>
    <w:rsid w:val="002F089D"/>
    <w:rsid w:val="002F2752"/>
    <w:rsid w:val="002F7960"/>
    <w:rsid w:val="003065D3"/>
    <w:rsid w:val="00312C0B"/>
    <w:rsid w:val="00314354"/>
    <w:rsid w:val="00317C51"/>
    <w:rsid w:val="00317CF8"/>
    <w:rsid w:val="00320198"/>
    <w:rsid w:val="00320C2E"/>
    <w:rsid w:val="00320FBA"/>
    <w:rsid w:val="003210AD"/>
    <w:rsid w:val="00324A3D"/>
    <w:rsid w:val="003312FB"/>
    <w:rsid w:val="00332B82"/>
    <w:rsid w:val="003339A0"/>
    <w:rsid w:val="00333C10"/>
    <w:rsid w:val="00333DFC"/>
    <w:rsid w:val="00334CEB"/>
    <w:rsid w:val="00343BD7"/>
    <w:rsid w:val="003446FA"/>
    <w:rsid w:val="00344BC2"/>
    <w:rsid w:val="00350EF0"/>
    <w:rsid w:val="0035429F"/>
    <w:rsid w:val="00367827"/>
    <w:rsid w:val="003749F3"/>
    <w:rsid w:val="00380210"/>
    <w:rsid w:val="003803A5"/>
    <w:rsid w:val="003834D1"/>
    <w:rsid w:val="00384AC0"/>
    <w:rsid w:val="00385EC0"/>
    <w:rsid w:val="003869B0"/>
    <w:rsid w:val="003919CE"/>
    <w:rsid w:val="003921F7"/>
    <w:rsid w:val="003972C6"/>
    <w:rsid w:val="003A0424"/>
    <w:rsid w:val="003B18B4"/>
    <w:rsid w:val="003B6D14"/>
    <w:rsid w:val="003C6ABB"/>
    <w:rsid w:val="003D46D6"/>
    <w:rsid w:val="003E26B7"/>
    <w:rsid w:val="003E6DE2"/>
    <w:rsid w:val="003E7DA1"/>
    <w:rsid w:val="003F0489"/>
    <w:rsid w:val="003F2761"/>
    <w:rsid w:val="003F4036"/>
    <w:rsid w:val="003F438B"/>
    <w:rsid w:val="004019FB"/>
    <w:rsid w:val="0040564E"/>
    <w:rsid w:val="00405F5B"/>
    <w:rsid w:val="0041415D"/>
    <w:rsid w:val="004226FE"/>
    <w:rsid w:val="0042554B"/>
    <w:rsid w:val="00426B4D"/>
    <w:rsid w:val="004312D8"/>
    <w:rsid w:val="004313C4"/>
    <w:rsid w:val="00437E3F"/>
    <w:rsid w:val="00445486"/>
    <w:rsid w:val="00445CD1"/>
    <w:rsid w:val="00446988"/>
    <w:rsid w:val="00460F53"/>
    <w:rsid w:val="004623E9"/>
    <w:rsid w:val="00463E4C"/>
    <w:rsid w:val="00466887"/>
    <w:rsid w:val="00467B69"/>
    <w:rsid w:val="00470CB9"/>
    <w:rsid w:val="004728D5"/>
    <w:rsid w:val="00472CD1"/>
    <w:rsid w:val="0048036C"/>
    <w:rsid w:val="00485978"/>
    <w:rsid w:val="00486B72"/>
    <w:rsid w:val="004908A8"/>
    <w:rsid w:val="00491D74"/>
    <w:rsid w:val="00492FD8"/>
    <w:rsid w:val="004A0751"/>
    <w:rsid w:val="004A3CAD"/>
    <w:rsid w:val="004A6C18"/>
    <w:rsid w:val="004A6D11"/>
    <w:rsid w:val="004B59F4"/>
    <w:rsid w:val="004C36C6"/>
    <w:rsid w:val="004D3174"/>
    <w:rsid w:val="004E3720"/>
    <w:rsid w:val="004E40FE"/>
    <w:rsid w:val="004E7175"/>
    <w:rsid w:val="004F304C"/>
    <w:rsid w:val="004F3E87"/>
    <w:rsid w:val="0050492F"/>
    <w:rsid w:val="00506C9B"/>
    <w:rsid w:val="005147FF"/>
    <w:rsid w:val="00515CBF"/>
    <w:rsid w:val="005171B2"/>
    <w:rsid w:val="005179E0"/>
    <w:rsid w:val="005239EF"/>
    <w:rsid w:val="005245B1"/>
    <w:rsid w:val="00527F6C"/>
    <w:rsid w:val="005311BA"/>
    <w:rsid w:val="00531BD1"/>
    <w:rsid w:val="00534781"/>
    <w:rsid w:val="005364C5"/>
    <w:rsid w:val="00540FC5"/>
    <w:rsid w:val="005447C2"/>
    <w:rsid w:val="00547866"/>
    <w:rsid w:val="00555A13"/>
    <w:rsid w:val="00555ECA"/>
    <w:rsid w:val="00560168"/>
    <w:rsid w:val="00561E01"/>
    <w:rsid w:val="005712DA"/>
    <w:rsid w:val="0057405F"/>
    <w:rsid w:val="0057466A"/>
    <w:rsid w:val="00576188"/>
    <w:rsid w:val="005825C2"/>
    <w:rsid w:val="00582697"/>
    <w:rsid w:val="005979A3"/>
    <w:rsid w:val="005A05A4"/>
    <w:rsid w:val="005A460B"/>
    <w:rsid w:val="005A6D03"/>
    <w:rsid w:val="005B44C9"/>
    <w:rsid w:val="005C36FD"/>
    <w:rsid w:val="005C3779"/>
    <w:rsid w:val="005C6A22"/>
    <w:rsid w:val="005C735C"/>
    <w:rsid w:val="005D2FC6"/>
    <w:rsid w:val="005D53FC"/>
    <w:rsid w:val="005E266F"/>
    <w:rsid w:val="005E26F9"/>
    <w:rsid w:val="005E33B2"/>
    <w:rsid w:val="005F0A8F"/>
    <w:rsid w:val="005F0D19"/>
    <w:rsid w:val="005F7879"/>
    <w:rsid w:val="00607985"/>
    <w:rsid w:val="0060799E"/>
    <w:rsid w:val="00611D47"/>
    <w:rsid w:val="0061588F"/>
    <w:rsid w:val="00624444"/>
    <w:rsid w:val="00624FBF"/>
    <w:rsid w:val="00626568"/>
    <w:rsid w:val="00626898"/>
    <w:rsid w:val="00626DA9"/>
    <w:rsid w:val="00644044"/>
    <w:rsid w:val="00645918"/>
    <w:rsid w:val="006475A9"/>
    <w:rsid w:val="00650E3D"/>
    <w:rsid w:val="006512FF"/>
    <w:rsid w:val="00653F8F"/>
    <w:rsid w:val="006558EB"/>
    <w:rsid w:val="006609C8"/>
    <w:rsid w:val="006627C8"/>
    <w:rsid w:val="006656F4"/>
    <w:rsid w:val="006715DC"/>
    <w:rsid w:val="00671F45"/>
    <w:rsid w:val="00674D7B"/>
    <w:rsid w:val="00676F28"/>
    <w:rsid w:val="006814E4"/>
    <w:rsid w:val="00685642"/>
    <w:rsid w:val="006879D5"/>
    <w:rsid w:val="006971CC"/>
    <w:rsid w:val="006A3779"/>
    <w:rsid w:val="006B1FF1"/>
    <w:rsid w:val="006B33AD"/>
    <w:rsid w:val="006B641E"/>
    <w:rsid w:val="006B7958"/>
    <w:rsid w:val="006B7BC6"/>
    <w:rsid w:val="006C14D1"/>
    <w:rsid w:val="006C21D6"/>
    <w:rsid w:val="006C2DD7"/>
    <w:rsid w:val="006C456B"/>
    <w:rsid w:val="006D04E7"/>
    <w:rsid w:val="006D0E5D"/>
    <w:rsid w:val="006D16E6"/>
    <w:rsid w:val="006D1B3B"/>
    <w:rsid w:val="006D357B"/>
    <w:rsid w:val="006D61E8"/>
    <w:rsid w:val="006D7AFC"/>
    <w:rsid w:val="006E0199"/>
    <w:rsid w:val="006E13FF"/>
    <w:rsid w:val="006E5085"/>
    <w:rsid w:val="006F5A74"/>
    <w:rsid w:val="006F70A0"/>
    <w:rsid w:val="006F72B2"/>
    <w:rsid w:val="006F73A1"/>
    <w:rsid w:val="00700BA1"/>
    <w:rsid w:val="00703824"/>
    <w:rsid w:val="00712406"/>
    <w:rsid w:val="00713740"/>
    <w:rsid w:val="00713B02"/>
    <w:rsid w:val="00716C42"/>
    <w:rsid w:val="00722547"/>
    <w:rsid w:val="007233AA"/>
    <w:rsid w:val="00724730"/>
    <w:rsid w:val="007261EF"/>
    <w:rsid w:val="00730AC7"/>
    <w:rsid w:val="00733EEA"/>
    <w:rsid w:val="007344F0"/>
    <w:rsid w:val="00736084"/>
    <w:rsid w:val="0074050D"/>
    <w:rsid w:val="00752BEE"/>
    <w:rsid w:val="007547EC"/>
    <w:rsid w:val="00764BBF"/>
    <w:rsid w:val="00766E52"/>
    <w:rsid w:val="00773431"/>
    <w:rsid w:val="00773F99"/>
    <w:rsid w:val="00774863"/>
    <w:rsid w:val="00780107"/>
    <w:rsid w:val="00782C83"/>
    <w:rsid w:val="0078752D"/>
    <w:rsid w:val="00794DDC"/>
    <w:rsid w:val="007A14FF"/>
    <w:rsid w:val="007A444A"/>
    <w:rsid w:val="007A5415"/>
    <w:rsid w:val="007B2B68"/>
    <w:rsid w:val="007B494B"/>
    <w:rsid w:val="007B6880"/>
    <w:rsid w:val="007C0EB8"/>
    <w:rsid w:val="007C2F08"/>
    <w:rsid w:val="007C5DF8"/>
    <w:rsid w:val="007D2F34"/>
    <w:rsid w:val="007D4376"/>
    <w:rsid w:val="007D6397"/>
    <w:rsid w:val="007E278E"/>
    <w:rsid w:val="007E36E8"/>
    <w:rsid w:val="007F13D3"/>
    <w:rsid w:val="007F1A14"/>
    <w:rsid w:val="007F4678"/>
    <w:rsid w:val="007F510E"/>
    <w:rsid w:val="00800F10"/>
    <w:rsid w:val="008013C9"/>
    <w:rsid w:val="0080231C"/>
    <w:rsid w:val="00810DF6"/>
    <w:rsid w:val="00813EC1"/>
    <w:rsid w:val="00821E3B"/>
    <w:rsid w:val="008227A5"/>
    <w:rsid w:val="00824E78"/>
    <w:rsid w:val="008339F7"/>
    <w:rsid w:val="00833B52"/>
    <w:rsid w:val="00834007"/>
    <w:rsid w:val="00843306"/>
    <w:rsid w:val="00846866"/>
    <w:rsid w:val="00852FA0"/>
    <w:rsid w:val="00854123"/>
    <w:rsid w:val="00855CAB"/>
    <w:rsid w:val="00857F3D"/>
    <w:rsid w:val="0086110C"/>
    <w:rsid w:val="00863DF1"/>
    <w:rsid w:val="00866538"/>
    <w:rsid w:val="00871FC9"/>
    <w:rsid w:val="00873BCB"/>
    <w:rsid w:val="00875CEB"/>
    <w:rsid w:val="0088073C"/>
    <w:rsid w:val="00881163"/>
    <w:rsid w:val="0088181A"/>
    <w:rsid w:val="00884DA0"/>
    <w:rsid w:val="0088636D"/>
    <w:rsid w:val="00887AD7"/>
    <w:rsid w:val="0089027B"/>
    <w:rsid w:val="008912CA"/>
    <w:rsid w:val="00891F1D"/>
    <w:rsid w:val="00893050"/>
    <w:rsid w:val="00893AF1"/>
    <w:rsid w:val="00893DA6"/>
    <w:rsid w:val="008A455E"/>
    <w:rsid w:val="008A7629"/>
    <w:rsid w:val="008B3040"/>
    <w:rsid w:val="008B6262"/>
    <w:rsid w:val="008C4DE8"/>
    <w:rsid w:val="008D0118"/>
    <w:rsid w:val="008D1587"/>
    <w:rsid w:val="008D61B6"/>
    <w:rsid w:val="008D64DC"/>
    <w:rsid w:val="008E4100"/>
    <w:rsid w:val="008F0C62"/>
    <w:rsid w:val="008F0CE3"/>
    <w:rsid w:val="008F0EB0"/>
    <w:rsid w:val="008F46CF"/>
    <w:rsid w:val="008F66D0"/>
    <w:rsid w:val="009039ED"/>
    <w:rsid w:val="0090693D"/>
    <w:rsid w:val="00907BA4"/>
    <w:rsid w:val="00912923"/>
    <w:rsid w:val="00916540"/>
    <w:rsid w:val="00923F22"/>
    <w:rsid w:val="00942CF4"/>
    <w:rsid w:val="009471C3"/>
    <w:rsid w:val="00947661"/>
    <w:rsid w:val="00950315"/>
    <w:rsid w:val="00950885"/>
    <w:rsid w:val="00953362"/>
    <w:rsid w:val="00964257"/>
    <w:rsid w:val="009738A8"/>
    <w:rsid w:val="00975AEF"/>
    <w:rsid w:val="00982BD6"/>
    <w:rsid w:val="009845BD"/>
    <w:rsid w:val="009858EC"/>
    <w:rsid w:val="00994AD2"/>
    <w:rsid w:val="00994F46"/>
    <w:rsid w:val="009A22A1"/>
    <w:rsid w:val="009A24D7"/>
    <w:rsid w:val="009A7F14"/>
    <w:rsid w:val="009B2316"/>
    <w:rsid w:val="009B3DA4"/>
    <w:rsid w:val="009B6AB8"/>
    <w:rsid w:val="009B70BA"/>
    <w:rsid w:val="009C0DA3"/>
    <w:rsid w:val="009D09A3"/>
    <w:rsid w:val="009D599D"/>
    <w:rsid w:val="009E74F6"/>
    <w:rsid w:val="009F0907"/>
    <w:rsid w:val="009F0F23"/>
    <w:rsid w:val="009F6310"/>
    <w:rsid w:val="00A009F8"/>
    <w:rsid w:val="00A019F5"/>
    <w:rsid w:val="00A01E15"/>
    <w:rsid w:val="00A0225A"/>
    <w:rsid w:val="00A106F0"/>
    <w:rsid w:val="00A12242"/>
    <w:rsid w:val="00A1746E"/>
    <w:rsid w:val="00A1758C"/>
    <w:rsid w:val="00A2465F"/>
    <w:rsid w:val="00A24C66"/>
    <w:rsid w:val="00A265EC"/>
    <w:rsid w:val="00A3138C"/>
    <w:rsid w:val="00A3316D"/>
    <w:rsid w:val="00A42BDB"/>
    <w:rsid w:val="00A42EEE"/>
    <w:rsid w:val="00A510E1"/>
    <w:rsid w:val="00A53923"/>
    <w:rsid w:val="00A559DE"/>
    <w:rsid w:val="00A73439"/>
    <w:rsid w:val="00A76ED8"/>
    <w:rsid w:val="00A80C72"/>
    <w:rsid w:val="00A812BD"/>
    <w:rsid w:val="00A91AA3"/>
    <w:rsid w:val="00A923F3"/>
    <w:rsid w:val="00A93056"/>
    <w:rsid w:val="00A93B07"/>
    <w:rsid w:val="00A950E7"/>
    <w:rsid w:val="00A9516C"/>
    <w:rsid w:val="00A96959"/>
    <w:rsid w:val="00AA35B2"/>
    <w:rsid w:val="00AA3894"/>
    <w:rsid w:val="00AA4860"/>
    <w:rsid w:val="00AA4F99"/>
    <w:rsid w:val="00AB0F07"/>
    <w:rsid w:val="00AB3063"/>
    <w:rsid w:val="00AB7E65"/>
    <w:rsid w:val="00AC52B9"/>
    <w:rsid w:val="00AC6E3C"/>
    <w:rsid w:val="00AC7A5D"/>
    <w:rsid w:val="00AC7FD2"/>
    <w:rsid w:val="00AD407B"/>
    <w:rsid w:val="00AD5085"/>
    <w:rsid w:val="00AD5DFC"/>
    <w:rsid w:val="00AE420F"/>
    <w:rsid w:val="00AE500E"/>
    <w:rsid w:val="00AF4CA6"/>
    <w:rsid w:val="00B002F9"/>
    <w:rsid w:val="00B00747"/>
    <w:rsid w:val="00B04CF3"/>
    <w:rsid w:val="00B06BD1"/>
    <w:rsid w:val="00B11E30"/>
    <w:rsid w:val="00B12EBA"/>
    <w:rsid w:val="00B14C3C"/>
    <w:rsid w:val="00B25702"/>
    <w:rsid w:val="00B27A54"/>
    <w:rsid w:val="00B32E6F"/>
    <w:rsid w:val="00B33FF9"/>
    <w:rsid w:val="00B449F5"/>
    <w:rsid w:val="00B5156F"/>
    <w:rsid w:val="00B5185E"/>
    <w:rsid w:val="00B55C2E"/>
    <w:rsid w:val="00B565CD"/>
    <w:rsid w:val="00B6080F"/>
    <w:rsid w:val="00B62F66"/>
    <w:rsid w:val="00B70E50"/>
    <w:rsid w:val="00B711DB"/>
    <w:rsid w:val="00B71ACA"/>
    <w:rsid w:val="00B8173A"/>
    <w:rsid w:val="00B837D0"/>
    <w:rsid w:val="00B92625"/>
    <w:rsid w:val="00B928C6"/>
    <w:rsid w:val="00B97C02"/>
    <w:rsid w:val="00BA1F85"/>
    <w:rsid w:val="00BA3A9A"/>
    <w:rsid w:val="00BA5677"/>
    <w:rsid w:val="00BC1F73"/>
    <w:rsid w:val="00BC4CA5"/>
    <w:rsid w:val="00BC5DB5"/>
    <w:rsid w:val="00BD0ED7"/>
    <w:rsid w:val="00BD5A0C"/>
    <w:rsid w:val="00BD6D09"/>
    <w:rsid w:val="00BD7B2B"/>
    <w:rsid w:val="00BF5C84"/>
    <w:rsid w:val="00C028AB"/>
    <w:rsid w:val="00C02FAF"/>
    <w:rsid w:val="00C054FD"/>
    <w:rsid w:val="00C147CC"/>
    <w:rsid w:val="00C22314"/>
    <w:rsid w:val="00C26022"/>
    <w:rsid w:val="00C308B2"/>
    <w:rsid w:val="00C311FE"/>
    <w:rsid w:val="00C328FE"/>
    <w:rsid w:val="00C36197"/>
    <w:rsid w:val="00C362DD"/>
    <w:rsid w:val="00C375AF"/>
    <w:rsid w:val="00C41DCA"/>
    <w:rsid w:val="00C5440A"/>
    <w:rsid w:val="00C55089"/>
    <w:rsid w:val="00C75205"/>
    <w:rsid w:val="00C8545C"/>
    <w:rsid w:val="00C866A0"/>
    <w:rsid w:val="00C90929"/>
    <w:rsid w:val="00C94A3C"/>
    <w:rsid w:val="00C9636C"/>
    <w:rsid w:val="00CA0233"/>
    <w:rsid w:val="00CA583F"/>
    <w:rsid w:val="00CB456E"/>
    <w:rsid w:val="00CC3489"/>
    <w:rsid w:val="00CC4338"/>
    <w:rsid w:val="00CC6A9A"/>
    <w:rsid w:val="00CD11F8"/>
    <w:rsid w:val="00CD3AEF"/>
    <w:rsid w:val="00CD55B1"/>
    <w:rsid w:val="00CD7C11"/>
    <w:rsid w:val="00CF5117"/>
    <w:rsid w:val="00D04C9E"/>
    <w:rsid w:val="00D04F7F"/>
    <w:rsid w:val="00D073F4"/>
    <w:rsid w:val="00D11FD8"/>
    <w:rsid w:val="00D125B8"/>
    <w:rsid w:val="00D13585"/>
    <w:rsid w:val="00D1391D"/>
    <w:rsid w:val="00D16877"/>
    <w:rsid w:val="00D174E7"/>
    <w:rsid w:val="00D21FFB"/>
    <w:rsid w:val="00D23118"/>
    <w:rsid w:val="00D23FFE"/>
    <w:rsid w:val="00D24B89"/>
    <w:rsid w:val="00D31531"/>
    <w:rsid w:val="00D339AB"/>
    <w:rsid w:val="00D40FA6"/>
    <w:rsid w:val="00D44564"/>
    <w:rsid w:val="00D46662"/>
    <w:rsid w:val="00D471EB"/>
    <w:rsid w:val="00D5241C"/>
    <w:rsid w:val="00D53B7B"/>
    <w:rsid w:val="00D57F74"/>
    <w:rsid w:val="00D6344E"/>
    <w:rsid w:val="00D6735A"/>
    <w:rsid w:val="00D71875"/>
    <w:rsid w:val="00D72BA4"/>
    <w:rsid w:val="00D7434F"/>
    <w:rsid w:val="00D80E5B"/>
    <w:rsid w:val="00D928F6"/>
    <w:rsid w:val="00DA249B"/>
    <w:rsid w:val="00DA29E7"/>
    <w:rsid w:val="00DA5C06"/>
    <w:rsid w:val="00DB1678"/>
    <w:rsid w:val="00DB1684"/>
    <w:rsid w:val="00DB2A7B"/>
    <w:rsid w:val="00DB4E95"/>
    <w:rsid w:val="00DB794D"/>
    <w:rsid w:val="00DC2763"/>
    <w:rsid w:val="00DC44D3"/>
    <w:rsid w:val="00DC5A42"/>
    <w:rsid w:val="00DD10E3"/>
    <w:rsid w:val="00DD49AE"/>
    <w:rsid w:val="00DD664C"/>
    <w:rsid w:val="00DD7E76"/>
    <w:rsid w:val="00DE4094"/>
    <w:rsid w:val="00DE42DC"/>
    <w:rsid w:val="00DE4FAF"/>
    <w:rsid w:val="00DF4CCD"/>
    <w:rsid w:val="00E01518"/>
    <w:rsid w:val="00E103F2"/>
    <w:rsid w:val="00E1047B"/>
    <w:rsid w:val="00E10FE4"/>
    <w:rsid w:val="00E1291C"/>
    <w:rsid w:val="00E12A16"/>
    <w:rsid w:val="00E14F9F"/>
    <w:rsid w:val="00E1534B"/>
    <w:rsid w:val="00E22416"/>
    <w:rsid w:val="00E22FF1"/>
    <w:rsid w:val="00E25034"/>
    <w:rsid w:val="00E252CA"/>
    <w:rsid w:val="00E25477"/>
    <w:rsid w:val="00E40EDF"/>
    <w:rsid w:val="00E42DEA"/>
    <w:rsid w:val="00E45461"/>
    <w:rsid w:val="00E46D89"/>
    <w:rsid w:val="00E471A1"/>
    <w:rsid w:val="00E5086D"/>
    <w:rsid w:val="00E50957"/>
    <w:rsid w:val="00E51714"/>
    <w:rsid w:val="00E60B3F"/>
    <w:rsid w:val="00E60CB3"/>
    <w:rsid w:val="00E71531"/>
    <w:rsid w:val="00E72BAC"/>
    <w:rsid w:val="00E80274"/>
    <w:rsid w:val="00E812B4"/>
    <w:rsid w:val="00E8359D"/>
    <w:rsid w:val="00E84992"/>
    <w:rsid w:val="00E85592"/>
    <w:rsid w:val="00E860CB"/>
    <w:rsid w:val="00E923CF"/>
    <w:rsid w:val="00E94CCF"/>
    <w:rsid w:val="00EA1128"/>
    <w:rsid w:val="00EA18A5"/>
    <w:rsid w:val="00EA492D"/>
    <w:rsid w:val="00EA7AEB"/>
    <w:rsid w:val="00EB1A17"/>
    <w:rsid w:val="00EB35FF"/>
    <w:rsid w:val="00EB5495"/>
    <w:rsid w:val="00EB7AE0"/>
    <w:rsid w:val="00EC70F0"/>
    <w:rsid w:val="00ED136A"/>
    <w:rsid w:val="00ED1A79"/>
    <w:rsid w:val="00ED6DBC"/>
    <w:rsid w:val="00EE0658"/>
    <w:rsid w:val="00EF1D09"/>
    <w:rsid w:val="00EF3EA8"/>
    <w:rsid w:val="00EF4B5D"/>
    <w:rsid w:val="00F04E88"/>
    <w:rsid w:val="00F068FA"/>
    <w:rsid w:val="00F10930"/>
    <w:rsid w:val="00F11C1B"/>
    <w:rsid w:val="00F36402"/>
    <w:rsid w:val="00F375A9"/>
    <w:rsid w:val="00F426AF"/>
    <w:rsid w:val="00F44E2C"/>
    <w:rsid w:val="00F44E73"/>
    <w:rsid w:val="00F44FBD"/>
    <w:rsid w:val="00F53D37"/>
    <w:rsid w:val="00F54C0A"/>
    <w:rsid w:val="00F6024A"/>
    <w:rsid w:val="00F63B1C"/>
    <w:rsid w:val="00F714CF"/>
    <w:rsid w:val="00F76744"/>
    <w:rsid w:val="00F8222E"/>
    <w:rsid w:val="00F8559B"/>
    <w:rsid w:val="00F86E35"/>
    <w:rsid w:val="00F91C84"/>
    <w:rsid w:val="00F96C34"/>
    <w:rsid w:val="00FA086F"/>
    <w:rsid w:val="00FA107B"/>
    <w:rsid w:val="00FA1AB1"/>
    <w:rsid w:val="00FA2C8B"/>
    <w:rsid w:val="00FA41B9"/>
    <w:rsid w:val="00FA5F5B"/>
    <w:rsid w:val="00FA6478"/>
    <w:rsid w:val="00FA7532"/>
    <w:rsid w:val="00FA77A0"/>
    <w:rsid w:val="00FB147E"/>
    <w:rsid w:val="00FB19F5"/>
    <w:rsid w:val="00FB21DA"/>
    <w:rsid w:val="00FC0FC0"/>
    <w:rsid w:val="00FC6AD1"/>
    <w:rsid w:val="00FD1882"/>
    <w:rsid w:val="00FD5AD6"/>
    <w:rsid w:val="00FD6C5D"/>
    <w:rsid w:val="00FE128F"/>
    <w:rsid w:val="00FE2CE9"/>
    <w:rsid w:val="00FE3A94"/>
    <w:rsid w:val="00FE755D"/>
    <w:rsid w:val="00FE78FA"/>
    <w:rsid w:val="00FF0DFE"/>
    <w:rsid w:val="00FF13F1"/>
    <w:rsid w:val="00FF726E"/>
    <w:rsid w:val="637D3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CF6F3"/>
  <w15:docId w15:val="{2A33D1F4-7781-46DC-8FEE-59992A2C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1D6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6C21D6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next w:val="a"/>
    <w:link w:val="20"/>
    <w:uiPriority w:val="9"/>
    <w:unhideWhenUsed/>
    <w:qFormat/>
    <w:rsid w:val="006C21D6"/>
    <w:pPr>
      <w:numPr>
        <w:ilvl w:val="1"/>
      </w:numPr>
      <w:outlineLvl w:val="1"/>
    </w:pPr>
  </w:style>
  <w:style w:type="paragraph" w:styleId="3">
    <w:name w:val="heading 3"/>
    <w:basedOn w:val="2"/>
    <w:next w:val="a"/>
    <w:link w:val="30"/>
    <w:uiPriority w:val="9"/>
    <w:unhideWhenUsed/>
    <w:qFormat/>
    <w:rsid w:val="006C21D6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next w:val="a"/>
    <w:link w:val="40"/>
    <w:uiPriority w:val="9"/>
    <w:unhideWhenUsed/>
    <w:qFormat/>
    <w:rsid w:val="006C21D6"/>
    <w:pPr>
      <w:numPr>
        <w:ilvl w:val="0"/>
        <w:numId w:val="2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next w:val="a"/>
    <w:link w:val="50"/>
    <w:uiPriority w:val="9"/>
    <w:unhideWhenUsed/>
    <w:qFormat/>
    <w:rsid w:val="006C21D6"/>
    <w:pPr>
      <w:numPr>
        <w:numId w:val="3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1D6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1D6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1D6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1D6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1D6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6C21D6"/>
    <w:pPr>
      <w:spacing w:after="120"/>
      <w:ind w:left="283"/>
    </w:pPr>
  </w:style>
  <w:style w:type="paragraph" w:styleId="21">
    <w:name w:val="Body Text Indent 2"/>
    <w:basedOn w:val="a"/>
    <w:link w:val="22"/>
    <w:uiPriority w:val="99"/>
    <w:unhideWhenUsed/>
    <w:rsid w:val="006C21D6"/>
    <w:pPr>
      <w:spacing w:after="120" w:line="480" w:lineRule="auto"/>
      <w:ind w:left="283"/>
    </w:pPr>
  </w:style>
  <w:style w:type="paragraph" w:styleId="a7">
    <w:name w:val="footer"/>
    <w:basedOn w:val="a"/>
    <w:link w:val="a8"/>
    <w:uiPriority w:val="99"/>
    <w:unhideWhenUsed/>
    <w:rsid w:val="006C21D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9">
    <w:name w:val="header"/>
    <w:basedOn w:val="a"/>
    <w:link w:val="aa"/>
    <w:uiPriority w:val="99"/>
    <w:unhideWhenUsed/>
    <w:rsid w:val="006C21D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b">
    <w:name w:val="Normal (Web)"/>
    <w:basedOn w:val="a"/>
    <w:uiPriority w:val="99"/>
    <w:semiHidden/>
    <w:unhideWhenUsed/>
    <w:rsid w:val="006C21D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c">
    <w:name w:val="Subtitle"/>
    <w:basedOn w:val="a"/>
    <w:next w:val="a"/>
    <w:link w:val="ad"/>
    <w:uiPriority w:val="11"/>
    <w:qFormat/>
    <w:rsid w:val="006C21D6"/>
    <w:pPr>
      <w:spacing w:after="160" w:line="256" w:lineRule="auto"/>
    </w:pPr>
    <w:rPr>
      <w:rFonts w:eastAsia="Times New Roman"/>
      <w:color w:val="5A5A5A"/>
      <w:spacing w:val="15"/>
    </w:rPr>
  </w:style>
  <w:style w:type="table" w:styleId="ae">
    <w:name w:val="Table Grid"/>
    <w:basedOn w:val="a1"/>
    <w:uiPriority w:val="59"/>
    <w:rsid w:val="006C2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แบบอักษรของย่อหน้าเริ่มต้น1"/>
    <w:uiPriority w:val="1"/>
    <w:unhideWhenUsed/>
    <w:rsid w:val="006C21D6"/>
  </w:style>
  <w:style w:type="character" w:customStyle="1" w:styleId="10">
    <w:name w:val="หัวเรื่อง 1 อักขระ"/>
    <w:link w:val="1"/>
    <w:uiPriority w:val="9"/>
    <w:rsid w:val="006C21D6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C21D6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C21D6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C21D6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C21D6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qFormat/>
    <w:rsid w:val="006C21D6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C21D6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C21D6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C21D6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customStyle="1" w:styleId="aa">
    <w:name w:val="หัวกระดาษ อักขระ"/>
    <w:link w:val="a9"/>
    <w:uiPriority w:val="99"/>
    <w:rsid w:val="006C21D6"/>
    <w:rPr>
      <w:rFonts w:ascii="Times New Roman" w:eastAsia="Times New Roman" w:hAnsi="Times New Roman" w:cs="Angsana New"/>
      <w:sz w:val="24"/>
    </w:rPr>
  </w:style>
  <w:style w:type="character" w:customStyle="1" w:styleId="a8">
    <w:name w:val="ท้ายกระดาษ อักขระ"/>
    <w:link w:val="a7"/>
    <w:uiPriority w:val="99"/>
    <w:rsid w:val="006C21D6"/>
    <w:rPr>
      <w:rFonts w:ascii="Times New Roman" w:eastAsia="Times New Roman" w:hAnsi="Times New Roman" w:cs="Angsana New"/>
      <w:sz w:val="24"/>
    </w:rPr>
  </w:style>
  <w:style w:type="character" w:customStyle="1" w:styleId="ad">
    <w:name w:val="ชื่อเรื่องรอง อักขระ"/>
    <w:link w:val="ac"/>
    <w:uiPriority w:val="11"/>
    <w:rsid w:val="006C21D6"/>
    <w:rPr>
      <w:rFonts w:ascii="Calibri" w:eastAsia="Times New Roman" w:hAnsi="Calibri" w:cs="Cordia New"/>
      <w:color w:val="5A5A5A"/>
      <w:spacing w:val="15"/>
    </w:rPr>
  </w:style>
  <w:style w:type="character" w:customStyle="1" w:styleId="a4">
    <w:name w:val="ข้อความบอลลูน อักขระ"/>
    <w:link w:val="a3"/>
    <w:uiPriority w:val="99"/>
    <w:semiHidden/>
    <w:qFormat/>
    <w:rsid w:val="006C21D6"/>
    <w:rPr>
      <w:rFonts w:ascii="Tahoma" w:eastAsia="Calibri" w:hAnsi="Tahoma" w:cs="Angsana New"/>
      <w:sz w:val="16"/>
      <w:szCs w:val="20"/>
    </w:rPr>
  </w:style>
  <w:style w:type="paragraph" w:styleId="af">
    <w:name w:val="No Spacing"/>
    <w:uiPriority w:val="1"/>
    <w:qFormat/>
    <w:rsid w:val="006C21D6"/>
    <w:rPr>
      <w:sz w:val="22"/>
      <w:szCs w:val="28"/>
    </w:rPr>
  </w:style>
  <w:style w:type="paragraph" w:styleId="af0">
    <w:name w:val="List Paragraph"/>
    <w:basedOn w:val="a"/>
    <w:uiPriority w:val="34"/>
    <w:qFormat/>
    <w:rsid w:val="006C21D6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C21D6"/>
    <w:pPr>
      <w:numPr>
        <w:numId w:val="4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C21D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2">
    <w:name w:val="ข้อความตัวยึด1"/>
    <w:uiPriority w:val="99"/>
    <w:semiHidden/>
    <w:rsid w:val="006C21D6"/>
    <w:rPr>
      <w:color w:val="808080"/>
    </w:rPr>
  </w:style>
  <w:style w:type="character" w:customStyle="1" w:styleId="13">
    <w:name w:val="ข้อความบอลลูน อักขระ1"/>
    <w:uiPriority w:val="99"/>
    <w:semiHidden/>
    <w:rsid w:val="006C21D6"/>
    <w:rPr>
      <w:rFonts w:ascii="Tahoma" w:eastAsia="Times New Roman" w:hAnsi="Tahoma" w:cs="Angsana New" w:hint="default"/>
      <w:sz w:val="16"/>
      <w:szCs w:val="20"/>
    </w:rPr>
  </w:style>
  <w:style w:type="table" w:customStyle="1" w:styleId="14">
    <w:name w:val="เส้นตาราง1"/>
    <w:basedOn w:val="a1"/>
    <w:uiPriority w:val="59"/>
    <w:rsid w:val="006C2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การเยื้องเนื้อความ 2 อักขระ"/>
    <w:basedOn w:val="11"/>
    <w:link w:val="21"/>
    <w:uiPriority w:val="99"/>
    <w:rsid w:val="006C21D6"/>
  </w:style>
  <w:style w:type="character" w:customStyle="1" w:styleId="a6">
    <w:name w:val="การเยื้องเนื้อความ อักขระ"/>
    <w:basedOn w:val="11"/>
    <w:link w:val="a5"/>
    <w:uiPriority w:val="99"/>
    <w:semiHidden/>
    <w:rsid w:val="006C21D6"/>
  </w:style>
  <w:style w:type="paragraph" w:styleId="af1">
    <w:name w:val="Title"/>
    <w:basedOn w:val="a"/>
    <w:link w:val="af2"/>
    <w:qFormat/>
    <w:rsid w:val="00D471EB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f2">
    <w:name w:val="ชื่อเรื่อง อักขระ"/>
    <w:basedOn w:val="a0"/>
    <w:link w:val="af1"/>
    <w:rsid w:val="00D471EB"/>
    <w:rPr>
      <w:rFonts w:ascii="Cordia New" w:eastAsia="Cordia New" w:hAnsi="Cordi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7857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105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7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03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1460">
          <w:marLeft w:val="-165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058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4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D71EB2F-9141-43FD-A0F1-78440298B1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11</Pages>
  <Words>1537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202</cp:revision>
  <cp:lastPrinted>2021-04-10T07:25:00Z</cp:lastPrinted>
  <dcterms:created xsi:type="dcterms:W3CDTF">2021-03-08T14:10:00Z</dcterms:created>
  <dcterms:modified xsi:type="dcterms:W3CDTF">2023-06-11T02:43:00Z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